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15E2A" w14:textId="38D5CB15" w:rsidR="00CD1074" w:rsidRDefault="00801FA3" w:rsidP="00801FA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7CDCAA75" w14:textId="0098CA55" w:rsidR="00801FA3" w:rsidRDefault="00801FA3" w:rsidP="00801FA3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0096D43B" w14:textId="05D98D77" w:rsidR="00801FA3" w:rsidRDefault="00801FA3" w:rsidP="00801FA3">
      <w:pPr>
        <w:jc w:val="center"/>
        <w:rPr>
          <w:sz w:val="20"/>
          <w:szCs w:val="20"/>
        </w:rPr>
      </w:pPr>
      <w:r>
        <w:rPr>
          <w:sz w:val="28"/>
          <w:szCs w:val="28"/>
        </w:rPr>
        <w:t>ПОСТАНОВЛЕНИЕ</w:t>
      </w:r>
    </w:p>
    <w:p w14:paraId="0614BC17" w14:textId="77777777" w:rsidR="00801FA3" w:rsidRPr="00801FA3" w:rsidRDefault="00801FA3" w:rsidP="00801FA3">
      <w:pPr>
        <w:jc w:val="center"/>
        <w:rPr>
          <w:sz w:val="20"/>
          <w:szCs w:val="20"/>
        </w:rPr>
      </w:pPr>
    </w:p>
    <w:p w14:paraId="47085B47" w14:textId="77777777" w:rsidR="00801FA3" w:rsidRDefault="00801FA3" w:rsidP="00801FA3">
      <w:pPr>
        <w:jc w:val="center"/>
        <w:rPr>
          <w:sz w:val="28"/>
          <w:szCs w:val="28"/>
        </w:rPr>
      </w:pPr>
    </w:p>
    <w:p w14:paraId="65DB876F" w14:textId="24E49B97" w:rsidR="00801FA3" w:rsidRDefault="00801FA3" w:rsidP="00801FA3">
      <w:pPr>
        <w:rPr>
          <w:sz w:val="20"/>
          <w:szCs w:val="20"/>
        </w:rPr>
      </w:pPr>
      <w:r>
        <w:rPr>
          <w:sz w:val="28"/>
          <w:szCs w:val="28"/>
        </w:rPr>
        <w:t>05.08.2025 года № 639</w:t>
      </w:r>
    </w:p>
    <w:p w14:paraId="7131B756" w14:textId="77777777" w:rsidR="00801FA3" w:rsidRPr="00801FA3" w:rsidRDefault="00801FA3" w:rsidP="00801FA3">
      <w:pPr>
        <w:rPr>
          <w:sz w:val="20"/>
          <w:szCs w:val="20"/>
        </w:rPr>
      </w:pPr>
    </w:p>
    <w:p w14:paraId="5994D0CA" w14:textId="77777777" w:rsidR="00CD1074" w:rsidRDefault="00CD1074" w:rsidP="003F124E">
      <w:pPr>
        <w:rPr>
          <w:sz w:val="28"/>
          <w:szCs w:val="28"/>
        </w:rPr>
      </w:pPr>
    </w:p>
    <w:p w14:paraId="1A789FC7" w14:textId="05E70A8B" w:rsidR="003F124E" w:rsidRPr="003F124E" w:rsidRDefault="003F124E" w:rsidP="003F124E">
      <w:pPr>
        <w:rPr>
          <w:sz w:val="28"/>
          <w:szCs w:val="28"/>
        </w:rPr>
      </w:pPr>
      <w:r w:rsidRPr="003F124E">
        <w:rPr>
          <w:sz w:val="28"/>
          <w:szCs w:val="28"/>
        </w:rPr>
        <w:t>О</w:t>
      </w:r>
      <w:r w:rsidR="00CD1074">
        <w:rPr>
          <w:sz w:val="28"/>
          <w:szCs w:val="28"/>
        </w:rPr>
        <w:t xml:space="preserve">   </w:t>
      </w:r>
      <w:r w:rsidRPr="003F124E">
        <w:rPr>
          <w:sz w:val="28"/>
          <w:szCs w:val="28"/>
        </w:rPr>
        <w:t xml:space="preserve"> </w:t>
      </w:r>
      <w:r w:rsidR="00CD1074">
        <w:rPr>
          <w:sz w:val="28"/>
          <w:szCs w:val="28"/>
        </w:rPr>
        <w:t xml:space="preserve">  </w:t>
      </w:r>
      <w:r w:rsidRPr="003F124E">
        <w:rPr>
          <w:sz w:val="28"/>
          <w:szCs w:val="28"/>
        </w:rPr>
        <w:t>внесении</w:t>
      </w:r>
      <w:r w:rsidR="00CD1074">
        <w:rPr>
          <w:sz w:val="28"/>
          <w:szCs w:val="28"/>
        </w:rPr>
        <w:t xml:space="preserve">    </w:t>
      </w:r>
      <w:r w:rsidRPr="003F124E">
        <w:rPr>
          <w:sz w:val="28"/>
          <w:szCs w:val="28"/>
        </w:rPr>
        <w:t xml:space="preserve"> </w:t>
      </w:r>
      <w:r w:rsidR="00CD1074">
        <w:rPr>
          <w:sz w:val="28"/>
          <w:szCs w:val="28"/>
        </w:rPr>
        <w:t xml:space="preserve"> </w:t>
      </w:r>
      <w:r w:rsidRPr="003F124E">
        <w:rPr>
          <w:sz w:val="28"/>
          <w:szCs w:val="28"/>
        </w:rPr>
        <w:t>изменений</w:t>
      </w:r>
      <w:r w:rsidR="00CD1074">
        <w:rPr>
          <w:sz w:val="28"/>
          <w:szCs w:val="28"/>
        </w:rPr>
        <w:t xml:space="preserve">     в</w:t>
      </w:r>
    </w:p>
    <w:p w14:paraId="20964746" w14:textId="75800FEA" w:rsidR="003F124E" w:rsidRPr="003F124E" w:rsidRDefault="003F124E" w:rsidP="003F124E">
      <w:pPr>
        <w:rPr>
          <w:sz w:val="28"/>
          <w:szCs w:val="28"/>
        </w:rPr>
      </w:pPr>
      <w:r w:rsidRPr="003F124E">
        <w:rPr>
          <w:sz w:val="28"/>
          <w:szCs w:val="28"/>
        </w:rPr>
        <w:t>постановление</w:t>
      </w:r>
      <w:r w:rsidR="00CD1074">
        <w:rPr>
          <w:sz w:val="28"/>
          <w:szCs w:val="28"/>
        </w:rPr>
        <w:t xml:space="preserve">   </w:t>
      </w:r>
      <w:r w:rsidRPr="003F124E">
        <w:rPr>
          <w:sz w:val="28"/>
          <w:szCs w:val="28"/>
        </w:rPr>
        <w:t xml:space="preserve"> администрации</w:t>
      </w:r>
    </w:p>
    <w:p w14:paraId="403901D3" w14:textId="1AF7E5A5" w:rsidR="003F124E" w:rsidRPr="003F124E" w:rsidRDefault="003F124E" w:rsidP="003F124E">
      <w:pPr>
        <w:rPr>
          <w:sz w:val="28"/>
          <w:szCs w:val="28"/>
        </w:rPr>
      </w:pPr>
      <w:r w:rsidRPr="003F124E">
        <w:rPr>
          <w:sz w:val="28"/>
          <w:szCs w:val="28"/>
        </w:rPr>
        <w:t xml:space="preserve">Карталинского </w:t>
      </w:r>
      <w:r w:rsidR="00CD1074">
        <w:rPr>
          <w:sz w:val="28"/>
          <w:szCs w:val="28"/>
        </w:rPr>
        <w:t xml:space="preserve">  </w:t>
      </w:r>
      <w:r w:rsidRPr="003F124E">
        <w:rPr>
          <w:sz w:val="28"/>
          <w:szCs w:val="28"/>
        </w:rPr>
        <w:t>муниципального</w:t>
      </w:r>
    </w:p>
    <w:p w14:paraId="6607DABC" w14:textId="0B8C3511" w:rsidR="003F124E" w:rsidRDefault="003F124E" w:rsidP="003F124E">
      <w:pPr>
        <w:rPr>
          <w:sz w:val="28"/>
          <w:szCs w:val="28"/>
        </w:rPr>
      </w:pPr>
      <w:r w:rsidRPr="003F124E">
        <w:rPr>
          <w:sz w:val="28"/>
          <w:szCs w:val="28"/>
        </w:rPr>
        <w:t>района от 2</w:t>
      </w:r>
      <w:r>
        <w:rPr>
          <w:sz w:val="28"/>
          <w:szCs w:val="28"/>
        </w:rPr>
        <w:t xml:space="preserve">8.12.2024 </w:t>
      </w:r>
      <w:r w:rsidRPr="003F124E">
        <w:rPr>
          <w:sz w:val="28"/>
          <w:szCs w:val="28"/>
        </w:rPr>
        <w:t>года № 1</w:t>
      </w:r>
      <w:r>
        <w:rPr>
          <w:sz w:val="28"/>
          <w:szCs w:val="28"/>
        </w:rPr>
        <w:t>594</w:t>
      </w:r>
    </w:p>
    <w:p w14:paraId="1CDC73FE" w14:textId="77777777" w:rsidR="00CD1074" w:rsidRPr="003F124E" w:rsidRDefault="00CD1074" w:rsidP="003F124E">
      <w:pPr>
        <w:rPr>
          <w:sz w:val="28"/>
          <w:szCs w:val="28"/>
        </w:rPr>
      </w:pPr>
    </w:p>
    <w:p w14:paraId="565F4B64" w14:textId="77777777" w:rsidR="003F124E" w:rsidRPr="003F124E" w:rsidRDefault="003F124E" w:rsidP="003F124E">
      <w:pPr>
        <w:rPr>
          <w:sz w:val="28"/>
          <w:szCs w:val="28"/>
        </w:rPr>
      </w:pPr>
    </w:p>
    <w:p w14:paraId="20DC2727" w14:textId="73CDD1C6" w:rsidR="003F124E" w:rsidRPr="003F124E" w:rsidRDefault="003F124E" w:rsidP="003F124E">
      <w:pPr>
        <w:tabs>
          <w:tab w:val="left" w:pos="0"/>
        </w:tabs>
        <w:jc w:val="both"/>
        <w:rPr>
          <w:sz w:val="28"/>
          <w:szCs w:val="28"/>
        </w:rPr>
      </w:pPr>
      <w:r w:rsidRPr="003F124E">
        <w:rPr>
          <w:sz w:val="28"/>
          <w:szCs w:val="28"/>
        </w:rPr>
        <w:t xml:space="preserve"> Администрация Карталинского муниципального района ПОСТАНОВЛЯЕТ:</w:t>
      </w:r>
    </w:p>
    <w:p w14:paraId="38D6C541" w14:textId="031D49B4" w:rsidR="003F124E" w:rsidRPr="003F124E" w:rsidRDefault="003F124E" w:rsidP="00CD107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F124E">
        <w:rPr>
          <w:sz w:val="28"/>
          <w:szCs w:val="28"/>
        </w:rPr>
        <w:t>1.</w:t>
      </w:r>
      <w:r w:rsidR="00CD1074">
        <w:rPr>
          <w:sz w:val="28"/>
          <w:szCs w:val="28"/>
        </w:rPr>
        <w:t xml:space="preserve"> </w:t>
      </w:r>
      <w:r w:rsidRPr="003F124E">
        <w:rPr>
          <w:sz w:val="28"/>
          <w:szCs w:val="28"/>
        </w:rPr>
        <w:t xml:space="preserve">Внести в муниципальную программу «Развитие </w:t>
      </w:r>
      <w:r>
        <w:rPr>
          <w:sz w:val="28"/>
          <w:szCs w:val="28"/>
        </w:rPr>
        <w:t xml:space="preserve">дошкольного </w:t>
      </w:r>
      <w:r w:rsidRPr="003F124E">
        <w:rPr>
          <w:sz w:val="28"/>
          <w:szCs w:val="28"/>
        </w:rPr>
        <w:t>образования в Карталинском муниципальном районе на 202</w:t>
      </w:r>
      <w:r>
        <w:rPr>
          <w:sz w:val="28"/>
          <w:szCs w:val="28"/>
        </w:rPr>
        <w:t>5</w:t>
      </w:r>
      <w:r w:rsidRPr="003F124E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3F124E">
        <w:rPr>
          <w:sz w:val="28"/>
          <w:szCs w:val="28"/>
        </w:rPr>
        <w:t xml:space="preserve"> годы», утвержденную постановлением администрации Карталинского муниципального района от 2</w:t>
      </w:r>
      <w:r>
        <w:rPr>
          <w:sz w:val="28"/>
          <w:szCs w:val="28"/>
        </w:rPr>
        <w:t>8</w:t>
      </w:r>
      <w:r w:rsidRPr="003F124E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3F124E"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>594</w:t>
      </w:r>
      <w:r w:rsidRPr="003F124E">
        <w:rPr>
          <w:sz w:val="28"/>
          <w:szCs w:val="28"/>
        </w:rPr>
        <w:t xml:space="preserve"> «Об утверждении муниципальной программы «Развитие</w:t>
      </w:r>
      <w:r w:rsidR="00CD1074">
        <w:rPr>
          <w:sz w:val="28"/>
          <w:szCs w:val="28"/>
        </w:rPr>
        <w:t xml:space="preserve"> дошкольного</w:t>
      </w:r>
      <w:r w:rsidRPr="003F124E">
        <w:rPr>
          <w:sz w:val="28"/>
          <w:szCs w:val="28"/>
        </w:rPr>
        <w:t xml:space="preserve"> образования в Карталинском муниципальном районе на 202</w:t>
      </w:r>
      <w:r>
        <w:rPr>
          <w:sz w:val="28"/>
          <w:szCs w:val="28"/>
        </w:rPr>
        <w:t>5-2027</w:t>
      </w:r>
      <w:r w:rsidRPr="003F124E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="00AE1A4A">
        <w:rPr>
          <w:sz w:val="28"/>
          <w:szCs w:val="28"/>
        </w:rPr>
        <w:t>»</w:t>
      </w:r>
      <w:r w:rsidRPr="003F124E">
        <w:rPr>
          <w:sz w:val="28"/>
          <w:szCs w:val="28"/>
        </w:rPr>
        <w:t xml:space="preserve"> </w:t>
      </w:r>
      <w:r w:rsidR="00E2299E">
        <w:rPr>
          <w:sz w:val="28"/>
          <w:szCs w:val="28"/>
        </w:rPr>
        <w:t>(с изменени</w:t>
      </w:r>
      <w:r w:rsidR="00AE1A4A">
        <w:rPr>
          <w:sz w:val="28"/>
          <w:szCs w:val="28"/>
        </w:rPr>
        <w:t>ем</w:t>
      </w:r>
      <w:r w:rsidR="00E2299E">
        <w:rPr>
          <w:sz w:val="28"/>
          <w:szCs w:val="28"/>
        </w:rPr>
        <w:t xml:space="preserve"> от 26.06.2025</w:t>
      </w:r>
      <w:r w:rsidR="00CD1074">
        <w:rPr>
          <w:sz w:val="28"/>
          <w:szCs w:val="28"/>
        </w:rPr>
        <w:t xml:space="preserve"> года</w:t>
      </w:r>
      <w:r w:rsidR="00E2299E">
        <w:rPr>
          <w:sz w:val="28"/>
          <w:szCs w:val="28"/>
        </w:rPr>
        <w:t xml:space="preserve"> №</w:t>
      </w:r>
      <w:r w:rsidR="00CD1074">
        <w:rPr>
          <w:sz w:val="28"/>
          <w:szCs w:val="28"/>
        </w:rPr>
        <w:t xml:space="preserve"> </w:t>
      </w:r>
      <w:r w:rsidR="00E2299E">
        <w:rPr>
          <w:sz w:val="28"/>
          <w:szCs w:val="28"/>
        </w:rPr>
        <w:t>530)</w:t>
      </w:r>
      <w:r w:rsidR="00CD1074">
        <w:rPr>
          <w:sz w:val="28"/>
          <w:szCs w:val="28"/>
        </w:rPr>
        <w:t>,</w:t>
      </w:r>
      <w:r w:rsidR="00E2299E">
        <w:rPr>
          <w:sz w:val="28"/>
          <w:szCs w:val="28"/>
        </w:rPr>
        <w:t xml:space="preserve"> </w:t>
      </w:r>
      <w:r w:rsidRPr="003F124E">
        <w:rPr>
          <w:sz w:val="28"/>
          <w:szCs w:val="28"/>
        </w:rPr>
        <w:t>(далее именуется</w:t>
      </w:r>
      <w:r w:rsidR="00CD1074">
        <w:rPr>
          <w:sz w:val="28"/>
          <w:szCs w:val="28"/>
        </w:rPr>
        <w:t xml:space="preserve"> - </w:t>
      </w:r>
      <w:r w:rsidRPr="003F124E">
        <w:rPr>
          <w:sz w:val="28"/>
          <w:szCs w:val="28"/>
        </w:rPr>
        <w:t>Программа) следующие изменения:</w:t>
      </w:r>
    </w:p>
    <w:p w14:paraId="78FF6E1A" w14:textId="3D2D8B90" w:rsidR="003F124E" w:rsidRPr="003F124E" w:rsidRDefault="003F124E" w:rsidP="00CD107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F124E">
        <w:rPr>
          <w:sz w:val="28"/>
          <w:szCs w:val="28"/>
        </w:rPr>
        <w:t xml:space="preserve">1) в паспорте указанной Программы строку «Объем и источники финансирования Программы» читать в новой редакции:      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211"/>
        <w:gridCol w:w="7145"/>
      </w:tblGrid>
      <w:tr w:rsidR="003F124E" w:rsidRPr="003F124E" w14:paraId="151DD040" w14:textId="77777777" w:rsidTr="00CD1074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FCC5C" w14:textId="77777777" w:rsidR="003F124E" w:rsidRPr="003F124E" w:rsidRDefault="003F124E" w:rsidP="00CD1074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3F124E">
              <w:rPr>
                <w:sz w:val="28"/>
                <w:szCs w:val="28"/>
                <w:lang w:eastAsia="en-US"/>
              </w:rPr>
              <w:t>«Объем и источники финансирования Программы</w:t>
            </w:r>
          </w:p>
        </w:tc>
        <w:tc>
          <w:tcPr>
            <w:tcW w:w="7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FDB70" w14:textId="77777777" w:rsidR="003F124E" w:rsidRPr="003F124E" w:rsidRDefault="003F124E" w:rsidP="003F124E">
            <w:pPr>
              <w:tabs>
                <w:tab w:val="left" w:pos="0"/>
              </w:tabs>
              <w:jc w:val="both"/>
              <w:rPr>
                <w:spacing w:val="-10"/>
                <w:sz w:val="28"/>
                <w:szCs w:val="28"/>
                <w:lang w:eastAsia="en-US"/>
              </w:rPr>
            </w:pPr>
            <w:r w:rsidRPr="003F124E">
              <w:rPr>
                <w:spacing w:val="-10"/>
                <w:sz w:val="28"/>
                <w:szCs w:val="28"/>
                <w:lang w:eastAsia="en-US"/>
              </w:rPr>
              <w:t>Финансирование мероприятий Программы осуществляется в пределах выделенных бюджетных средств и уточняется исходя из возможностей федерального, областного и местного бюджетов.</w:t>
            </w:r>
          </w:p>
          <w:p w14:paraId="59520E75" w14:textId="77777777" w:rsidR="003F124E" w:rsidRPr="003F124E" w:rsidRDefault="003F124E" w:rsidP="003F124E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3F124E">
              <w:rPr>
                <w:rFonts w:eastAsia="Century Gothic"/>
                <w:sz w:val="28"/>
                <w:szCs w:val="28"/>
                <w:lang w:eastAsia="en-US"/>
              </w:rPr>
              <w:t>Общий объем финансирования Программы в 202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>5 - 2027</w:t>
            </w: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 гг. составит </w:t>
            </w:r>
            <w:r w:rsidR="00E2299E">
              <w:rPr>
                <w:rFonts w:eastAsia="Century Gothic"/>
                <w:sz w:val="28"/>
                <w:szCs w:val="28"/>
                <w:lang w:eastAsia="en-US"/>
              </w:rPr>
              <w:t>1009948,52</w:t>
            </w: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 тыс. рублей, в том числе федеральный бюджет </w:t>
            </w:r>
            <w:r w:rsidR="00785670">
              <w:rPr>
                <w:rFonts w:eastAsia="Century Gothic"/>
                <w:sz w:val="28"/>
                <w:szCs w:val="28"/>
                <w:lang w:eastAsia="en-US"/>
              </w:rPr>
              <w:t>0,00</w:t>
            </w: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 тыс. рублей, областной бюджет </w:t>
            </w:r>
            <w:r w:rsidR="00785670">
              <w:rPr>
                <w:rFonts w:eastAsia="Century Gothic"/>
                <w:sz w:val="28"/>
                <w:szCs w:val="28"/>
                <w:lang w:eastAsia="en-US"/>
              </w:rPr>
              <w:t>498949,31</w:t>
            </w: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 тыс. рублей, местный бюджет </w:t>
            </w:r>
            <w:r w:rsidR="00E2299E">
              <w:rPr>
                <w:rFonts w:eastAsia="Century Gothic"/>
                <w:sz w:val="28"/>
                <w:szCs w:val="28"/>
                <w:lang w:eastAsia="en-US"/>
              </w:rPr>
              <w:t>510999,21</w:t>
            </w: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 тыс. рублей</w:t>
            </w:r>
          </w:p>
          <w:p w14:paraId="3C01963D" w14:textId="77777777" w:rsidR="003F124E" w:rsidRPr="003F124E" w:rsidRDefault="003F124E" w:rsidP="003F124E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3F124E">
              <w:rPr>
                <w:rFonts w:eastAsia="Century Gothic"/>
                <w:sz w:val="28"/>
                <w:szCs w:val="28"/>
                <w:lang w:eastAsia="en-US"/>
              </w:rPr>
              <w:t>В том числе по годам:</w:t>
            </w:r>
          </w:p>
          <w:p w14:paraId="23ED860B" w14:textId="77777777" w:rsidR="003F124E" w:rsidRPr="003F124E" w:rsidRDefault="003F124E" w:rsidP="003F124E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3F124E">
              <w:rPr>
                <w:rFonts w:eastAsia="Century Gothic"/>
                <w:sz w:val="28"/>
                <w:szCs w:val="28"/>
                <w:lang w:eastAsia="en-US"/>
              </w:rPr>
              <w:t>202</w:t>
            </w:r>
            <w:r w:rsidR="00785670">
              <w:rPr>
                <w:rFonts w:eastAsia="Century Gothic"/>
                <w:sz w:val="28"/>
                <w:szCs w:val="28"/>
                <w:lang w:eastAsia="en-US"/>
              </w:rPr>
              <w:t>5</w:t>
            </w: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 год:</w:t>
            </w:r>
          </w:p>
          <w:p w14:paraId="6A3C0C57" w14:textId="1585B50C" w:rsidR="003F124E" w:rsidRPr="003F124E" w:rsidRDefault="003F124E" w:rsidP="003F124E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3F124E">
              <w:rPr>
                <w:rFonts w:eastAsia="Century Gothic"/>
                <w:sz w:val="28"/>
                <w:szCs w:val="28"/>
                <w:lang w:eastAsia="en-US"/>
              </w:rPr>
              <w:t>Федеральный бюджет</w:t>
            </w:r>
            <w:r w:rsidR="00CD1074">
              <w:rPr>
                <w:rFonts w:eastAsia="Century Gothic"/>
                <w:sz w:val="28"/>
                <w:szCs w:val="28"/>
                <w:lang w:eastAsia="en-US"/>
              </w:rPr>
              <w:t xml:space="preserve"> - </w:t>
            </w:r>
            <w:r w:rsidR="00785670">
              <w:rPr>
                <w:rFonts w:eastAsia="Century Gothic"/>
                <w:sz w:val="28"/>
                <w:szCs w:val="28"/>
                <w:lang w:eastAsia="en-US"/>
              </w:rPr>
              <w:t>0,00</w:t>
            </w: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 тыс. рублей;</w:t>
            </w:r>
          </w:p>
          <w:p w14:paraId="1CB2563A" w14:textId="5185F9D9" w:rsidR="003F124E" w:rsidRPr="003F124E" w:rsidRDefault="003F124E" w:rsidP="003F124E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3F124E">
              <w:rPr>
                <w:rFonts w:eastAsia="Century Gothic"/>
                <w:sz w:val="28"/>
                <w:szCs w:val="28"/>
                <w:lang w:eastAsia="en-US"/>
              </w:rPr>
              <w:t>Областной бюджет</w:t>
            </w:r>
            <w:r w:rsidR="00CD1074">
              <w:rPr>
                <w:rFonts w:eastAsia="Century Gothic"/>
                <w:sz w:val="28"/>
                <w:szCs w:val="28"/>
                <w:lang w:eastAsia="en-US"/>
              </w:rPr>
              <w:t xml:space="preserve"> - </w:t>
            </w:r>
            <w:r w:rsidR="00785670">
              <w:rPr>
                <w:rFonts w:eastAsia="Century Gothic"/>
                <w:sz w:val="28"/>
                <w:szCs w:val="28"/>
                <w:lang w:eastAsia="en-US"/>
              </w:rPr>
              <w:t>165882,57</w:t>
            </w: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 тыс. рублей;</w:t>
            </w:r>
          </w:p>
          <w:p w14:paraId="00A2A2C6" w14:textId="156A8733" w:rsidR="003F124E" w:rsidRPr="003F124E" w:rsidRDefault="003F124E" w:rsidP="003F124E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3F124E">
              <w:rPr>
                <w:rFonts w:eastAsia="Century Gothic"/>
                <w:sz w:val="28"/>
                <w:szCs w:val="28"/>
                <w:lang w:eastAsia="en-US"/>
              </w:rPr>
              <w:t>Местный бюдже</w:t>
            </w:r>
            <w:r w:rsidR="00CD1074">
              <w:rPr>
                <w:rFonts w:eastAsia="Century Gothic"/>
                <w:sz w:val="28"/>
                <w:szCs w:val="28"/>
                <w:lang w:eastAsia="en-US"/>
              </w:rPr>
              <w:t xml:space="preserve">т - </w:t>
            </w:r>
            <w:r w:rsidR="00E2299E">
              <w:rPr>
                <w:rFonts w:eastAsia="Century Gothic"/>
                <w:sz w:val="28"/>
                <w:szCs w:val="28"/>
                <w:lang w:eastAsia="en-US"/>
              </w:rPr>
              <w:t>150189,21</w:t>
            </w: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 тыс. рублей;</w:t>
            </w:r>
          </w:p>
          <w:p w14:paraId="7A4B4624" w14:textId="77777777" w:rsidR="003F124E" w:rsidRPr="003F124E" w:rsidRDefault="00785670" w:rsidP="003F124E">
            <w:pPr>
              <w:tabs>
                <w:tab w:val="left" w:pos="2910"/>
              </w:tabs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>2026</w:t>
            </w:r>
            <w:r w:rsidR="003F124E"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 год:</w:t>
            </w:r>
          </w:p>
          <w:p w14:paraId="34CEC678" w14:textId="505A8E32" w:rsidR="003F124E" w:rsidRPr="003F124E" w:rsidRDefault="003F124E" w:rsidP="003F124E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3F124E">
              <w:rPr>
                <w:rFonts w:eastAsia="Century Gothic"/>
                <w:sz w:val="28"/>
                <w:szCs w:val="28"/>
                <w:lang w:eastAsia="en-US"/>
              </w:rPr>
              <w:t>Федеральный бюджет</w:t>
            </w:r>
            <w:r w:rsidR="00CD1074">
              <w:rPr>
                <w:rFonts w:eastAsia="Century Gothic"/>
                <w:sz w:val="28"/>
                <w:szCs w:val="28"/>
                <w:lang w:eastAsia="en-US"/>
              </w:rPr>
              <w:t xml:space="preserve"> - </w:t>
            </w:r>
            <w:r w:rsidRPr="003F124E">
              <w:rPr>
                <w:rFonts w:eastAsia="Century Gothic"/>
                <w:sz w:val="28"/>
                <w:szCs w:val="28"/>
                <w:lang w:eastAsia="en-US"/>
              </w:rPr>
              <w:t>0,00 тыс. рублей;</w:t>
            </w:r>
          </w:p>
          <w:p w14:paraId="7BA0C47A" w14:textId="52FDFAAC" w:rsidR="003F124E" w:rsidRPr="003F124E" w:rsidRDefault="003F124E" w:rsidP="003F124E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3F124E">
              <w:rPr>
                <w:rFonts w:eastAsia="Century Gothic"/>
                <w:sz w:val="28"/>
                <w:szCs w:val="28"/>
                <w:lang w:eastAsia="en-US"/>
              </w:rPr>
              <w:t>Областной бюджет</w:t>
            </w:r>
            <w:r w:rsidR="00CD1074">
              <w:rPr>
                <w:rFonts w:eastAsia="Century Gothic"/>
                <w:sz w:val="28"/>
                <w:szCs w:val="28"/>
                <w:lang w:eastAsia="en-US"/>
              </w:rPr>
              <w:t xml:space="preserve"> - </w:t>
            </w:r>
            <w:r w:rsidR="00785670">
              <w:rPr>
                <w:rFonts w:eastAsia="Century Gothic"/>
                <w:sz w:val="28"/>
                <w:szCs w:val="28"/>
                <w:lang w:eastAsia="en-US"/>
              </w:rPr>
              <w:t>166465,57</w:t>
            </w: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 тыс. рублей;</w:t>
            </w:r>
          </w:p>
          <w:p w14:paraId="619E892F" w14:textId="69646BE0" w:rsidR="003F124E" w:rsidRPr="003F124E" w:rsidRDefault="003F124E" w:rsidP="003F124E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3F124E">
              <w:rPr>
                <w:rFonts w:eastAsia="Century Gothic"/>
                <w:sz w:val="28"/>
                <w:szCs w:val="28"/>
                <w:lang w:eastAsia="en-US"/>
              </w:rPr>
              <w:t>Местный бюджет</w:t>
            </w:r>
            <w:r w:rsidR="00CD1074">
              <w:rPr>
                <w:rFonts w:eastAsia="Century Gothic"/>
                <w:sz w:val="28"/>
                <w:szCs w:val="28"/>
                <w:lang w:eastAsia="en-US"/>
              </w:rPr>
              <w:t xml:space="preserve"> - </w:t>
            </w:r>
            <w:r w:rsidR="00785670">
              <w:rPr>
                <w:rFonts w:eastAsia="Century Gothic"/>
                <w:sz w:val="28"/>
                <w:szCs w:val="28"/>
                <w:lang w:eastAsia="en-US"/>
              </w:rPr>
              <w:t>175405,00</w:t>
            </w: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 тыс. рублей;</w:t>
            </w:r>
          </w:p>
          <w:p w14:paraId="1A01BC80" w14:textId="77777777" w:rsidR="003F124E" w:rsidRPr="003F124E" w:rsidRDefault="00785670" w:rsidP="003F124E">
            <w:pPr>
              <w:tabs>
                <w:tab w:val="left" w:pos="2910"/>
              </w:tabs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 xml:space="preserve"> 2027</w:t>
            </w:r>
            <w:r w:rsidR="003F124E"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 год:</w:t>
            </w:r>
          </w:p>
          <w:p w14:paraId="4FA9279B" w14:textId="3004FAF4" w:rsidR="003F124E" w:rsidRPr="003F124E" w:rsidRDefault="003F124E" w:rsidP="003F124E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3F124E">
              <w:rPr>
                <w:rFonts w:eastAsia="Century Gothic"/>
                <w:sz w:val="28"/>
                <w:szCs w:val="28"/>
                <w:lang w:eastAsia="en-US"/>
              </w:rPr>
              <w:t>Федеральный бюджет</w:t>
            </w:r>
            <w:r w:rsidR="00CD1074">
              <w:rPr>
                <w:rFonts w:eastAsia="Century Gothic"/>
                <w:sz w:val="28"/>
                <w:szCs w:val="28"/>
                <w:lang w:eastAsia="en-US"/>
              </w:rPr>
              <w:t xml:space="preserve"> - </w:t>
            </w:r>
            <w:r w:rsidR="00785670">
              <w:rPr>
                <w:rFonts w:eastAsia="Century Gothic"/>
                <w:sz w:val="28"/>
                <w:szCs w:val="28"/>
                <w:lang w:eastAsia="en-US"/>
              </w:rPr>
              <w:t>0,0</w:t>
            </w:r>
            <w:r w:rsidRPr="003F124E">
              <w:rPr>
                <w:rFonts w:eastAsia="Century Gothic"/>
                <w:sz w:val="28"/>
                <w:szCs w:val="28"/>
                <w:lang w:eastAsia="en-US"/>
              </w:rPr>
              <w:t>0 тыс. рублей;</w:t>
            </w:r>
          </w:p>
          <w:p w14:paraId="27614C7D" w14:textId="5CAB1912" w:rsidR="003F124E" w:rsidRPr="003F124E" w:rsidRDefault="003F124E" w:rsidP="003F124E">
            <w:pPr>
              <w:tabs>
                <w:tab w:val="left" w:pos="2910"/>
              </w:tabs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3F124E">
              <w:rPr>
                <w:rFonts w:eastAsia="Century Gothic"/>
                <w:sz w:val="28"/>
                <w:szCs w:val="28"/>
                <w:lang w:eastAsia="en-US"/>
              </w:rPr>
              <w:lastRenderedPageBreak/>
              <w:t>Областной бюджет</w:t>
            </w:r>
            <w:r w:rsidR="00CD1074">
              <w:rPr>
                <w:rFonts w:eastAsia="Century Gothic"/>
                <w:sz w:val="28"/>
                <w:szCs w:val="28"/>
                <w:lang w:eastAsia="en-US"/>
              </w:rPr>
              <w:t xml:space="preserve"> - </w:t>
            </w:r>
            <w:r w:rsidR="00785670">
              <w:rPr>
                <w:rFonts w:eastAsia="Century Gothic"/>
                <w:sz w:val="28"/>
                <w:szCs w:val="28"/>
                <w:lang w:eastAsia="en-US"/>
              </w:rPr>
              <w:t>166601,17</w:t>
            </w: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 тыс. рублей;</w:t>
            </w:r>
          </w:p>
          <w:p w14:paraId="5AC00F75" w14:textId="75BA7B2E" w:rsidR="003F124E" w:rsidRPr="003F124E" w:rsidRDefault="003F124E" w:rsidP="00785670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 w:rsidRPr="003F124E">
              <w:rPr>
                <w:rFonts w:eastAsia="Century Gothic"/>
                <w:sz w:val="28"/>
                <w:szCs w:val="28"/>
                <w:lang w:eastAsia="en-US"/>
              </w:rPr>
              <w:t>Местный бюджет</w:t>
            </w:r>
            <w:r w:rsidR="00CD1074">
              <w:rPr>
                <w:rFonts w:eastAsia="Century Gothic"/>
                <w:sz w:val="28"/>
                <w:szCs w:val="28"/>
                <w:lang w:eastAsia="en-US"/>
              </w:rPr>
              <w:t xml:space="preserve"> - </w:t>
            </w:r>
            <w:r w:rsidR="00785670">
              <w:rPr>
                <w:rFonts w:eastAsia="Century Gothic"/>
                <w:sz w:val="28"/>
                <w:szCs w:val="28"/>
                <w:lang w:eastAsia="en-US"/>
              </w:rPr>
              <w:t>185405,00</w:t>
            </w: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 тыс. рублей;»</w:t>
            </w:r>
          </w:p>
        </w:tc>
      </w:tr>
    </w:tbl>
    <w:p w14:paraId="33CAEB70" w14:textId="4647A5B6" w:rsidR="003F124E" w:rsidRPr="003F124E" w:rsidRDefault="003F124E" w:rsidP="00CD1074">
      <w:pPr>
        <w:ind w:firstLine="709"/>
        <w:jc w:val="both"/>
        <w:rPr>
          <w:sz w:val="28"/>
          <w:szCs w:val="28"/>
        </w:rPr>
      </w:pPr>
      <w:r w:rsidRPr="003F124E">
        <w:rPr>
          <w:sz w:val="28"/>
          <w:szCs w:val="28"/>
        </w:rPr>
        <w:lastRenderedPageBreak/>
        <w:t xml:space="preserve">2) пункт </w:t>
      </w:r>
      <w:r w:rsidR="00785670">
        <w:rPr>
          <w:sz w:val="28"/>
          <w:szCs w:val="28"/>
        </w:rPr>
        <w:t>22</w:t>
      </w:r>
      <w:r w:rsidRPr="003F124E">
        <w:rPr>
          <w:sz w:val="28"/>
          <w:szCs w:val="28"/>
        </w:rPr>
        <w:t xml:space="preserve"> главы </w:t>
      </w:r>
      <w:r w:rsidRPr="003F124E">
        <w:rPr>
          <w:sz w:val="28"/>
          <w:szCs w:val="28"/>
          <w:lang w:val="en-US"/>
        </w:rPr>
        <w:t>V</w:t>
      </w:r>
      <w:r w:rsidRPr="003F124E">
        <w:rPr>
          <w:sz w:val="28"/>
          <w:szCs w:val="28"/>
        </w:rPr>
        <w:t xml:space="preserve"> читать в новой редакции:</w:t>
      </w:r>
    </w:p>
    <w:p w14:paraId="0AB6E668" w14:textId="77777777" w:rsidR="00785670" w:rsidRPr="003F124E" w:rsidRDefault="00785670" w:rsidP="00CD1074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>
        <w:rPr>
          <w:rFonts w:eastAsia="Century Gothic"/>
          <w:sz w:val="28"/>
          <w:szCs w:val="28"/>
          <w:lang w:eastAsia="en-US"/>
        </w:rPr>
        <w:t>«22</w:t>
      </w:r>
      <w:r w:rsidR="003F124E" w:rsidRPr="003F124E">
        <w:rPr>
          <w:rFonts w:eastAsia="Century Gothic"/>
          <w:sz w:val="28"/>
          <w:szCs w:val="28"/>
          <w:lang w:eastAsia="en-US"/>
        </w:rPr>
        <w:t xml:space="preserve">. </w:t>
      </w:r>
      <w:r w:rsidRPr="003F124E">
        <w:rPr>
          <w:rFonts w:eastAsia="Century Gothic"/>
          <w:sz w:val="28"/>
          <w:szCs w:val="28"/>
          <w:lang w:eastAsia="en-US"/>
        </w:rPr>
        <w:t>Общий объем финансирования Программы в 202</w:t>
      </w:r>
      <w:r>
        <w:rPr>
          <w:rFonts w:eastAsia="Century Gothic"/>
          <w:sz w:val="28"/>
          <w:szCs w:val="28"/>
          <w:lang w:eastAsia="en-US"/>
        </w:rPr>
        <w:t>5 - 2027</w:t>
      </w:r>
      <w:r w:rsidRPr="003F124E">
        <w:rPr>
          <w:rFonts w:eastAsia="Century Gothic"/>
          <w:sz w:val="28"/>
          <w:szCs w:val="28"/>
          <w:lang w:eastAsia="en-US"/>
        </w:rPr>
        <w:t xml:space="preserve"> гг. составит </w:t>
      </w:r>
      <w:r w:rsidR="00E2299E">
        <w:rPr>
          <w:rFonts w:eastAsia="Century Gothic"/>
          <w:sz w:val="28"/>
          <w:szCs w:val="28"/>
          <w:lang w:eastAsia="en-US"/>
        </w:rPr>
        <w:t>1009948</w:t>
      </w:r>
      <w:r>
        <w:rPr>
          <w:rFonts w:eastAsia="Century Gothic"/>
          <w:sz w:val="28"/>
          <w:szCs w:val="28"/>
          <w:lang w:eastAsia="en-US"/>
        </w:rPr>
        <w:t>,</w:t>
      </w:r>
      <w:r w:rsidR="00E2299E">
        <w:rPr>
          <w:rFonts w:eastAsia="Century Gothic"/>
          <w:sz w:val="28"/>
          <w:szCs w:val="28"/>
          <w:lang w:eastAsia="en-US"/>
        </w:rPr>
        <w:t>52</w:t>
      </w:r>
      <w:r w:rsidRPr="003F124E">
        <w:rPr>
          <w:rFonts w:eastAsia="Century Gothic"/>
          <w:sz w:val="28"/>
          <w:szCs w:val="28"/>
          <w:lang w:eastAsia="en-US"/>
        </w:rPr>
        <w:t xml:space="preserve"> тыс. рублей, в том числе федеральный бюджет </w:t>
      </w:r>
      <w:r>
        <w:rPr>
          <w:rFonts w:eastAsia="Century Gothic"/>
          <w:sz w:val="28"/>
          <w:szCs w:val="28"/>
          <w:lang w:eastAsia="en-US"/>
        </w:rPr>
        <w:t>0,00</w:t>
      </w:r>
      <w:r w:rsidRPr="003F124E">
        <w:rPr>
          <w:rFonts w:eastAsia="Century Gothic"/>
          <w:sz w:val="28"/>
          <w:szCs w:val="28"/>
          <w:lang w:eastAsia="en-US"/>
        </w:rPr>
        <w:t xml:space="preserve"> тыс. рублей, областной бюджет </w:t>
      </w:r>
      <w:r>
        <w:rPr>
          <w:rFonts w:eastAsia="Century Gothic"/>
          <w:sz w:val="28"/>
          <w:szCs w:val="28"/>
          <w:lang w:eastAsia="en-US"/>
        </w:rPr>
        <w:t>498949,31</w:t>
      </w:r>
      <w:r w:rsidRPr="003F124E">
        <w:rPr>
          <w:rFonts w:eastAsia="Century Gothic"/>
          <w:sz w:val="28"/>
          <w:szCs w:val="28"/>
          <w:lang w:eastAsia="en-US"/>
        </w:rPr>
        <w:t xml:space="preserve"> тыс. рублей, местный бюджет </w:t>
      </w:r>
      <w:r w:rsidR="00E2299E">
        <w:rPr>
          <w:rFonts w:eastAsia="Century Gothic"/>
          <w:sz w:val="28"/>
          <w:szCs w:val="28"/>
          <w:lang w:eastAsia="en-US"/>
        </w:rPr>
        <w:t>510999,21</w:t>
      </w:r>
      <w:r w:rsidRPr="003F124E">
        <w:rPr>
          <w:rFonts w:eastAsia="Century Gothic"/>
          <w:sz w:val="28"/>
          <w:szCs w:val="28"/>
          <w:lang w:eastAsia="en-US"/>
        </w:rPr>
        <w:t xml:space="preserve"> тыс. рублей</w:t>
      </w:r>
    </w:p>
    <w:p w14:paraId="25B1D888" w14:textId="77777777" w:rsidR="00785670" w:rsidRPr="003F124E" w:rsidRDefault="00785670" w:rsidP="00CD1074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3F124E">
        <w:rPr>
          <w:rFonts w:eastAsia="Century Gothic"/>
          <w:sz w:val="28"/>
          <w:szCs w:val="28"/>
          <w:lang w:eastAsia="en-US"/>
        </w:rPr>
        <w:t>В том числе по годам:</w:t>
      </w:r>
    </w:p>
    <w:p w14:paraId="32CCAE73" w14:textId="77777777" w:rsidR="00785670" w:rsidRPr="003F124E" w:rsidRDefault="00785670" w:rsidP="00CD1074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3F124E">
        <w:rPr>
          <w:rFonts w:eastAsia="Century Gothic"/>
          <w:sz w:val="28"/>
          <w:szCs w:val="28"/>
          <w:lang w:eastAsia="en-US"/>
        </w:rPr>
        <w:t>202</w:t>
      </w:r>
      <w:r>
        <w:rPr>
          <w:rFonts w:eastAsia="Century Gothic"/>
          <w:sz w:val="28"/>
          <w:szCs w:val="28"/>
          <w:lang w:eastAsia="en-US"/>
        </w:rPr>
        <w:t>5</w:t>
      </w:r>
      <w:r w:rsidRPr="003F124E">
        <w:rPr>
          <w:rFonts w:eastAsia="Century Gothic"/>
          <w:sz w:val="28"/>
          <w:szCs w:val="28"/>
          <w:lang w:eastAsia="en-US"/>
        </w:rPr>
        <w:t xml:space="preserve"> год:</w:t>
      </w:r>
    </w:p>
    <w:p w14:paraId="714D51D5" w14:textId="4EBBAF78" w:rsidR="00785670" w:rsidRPr="003F124E" w:rsidRDefault="00785670" w:rsidP="00CD1074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3F124E">
        <w:rPr>
          <w:rFonts w:eastAsia="Century Gothic"/>
          <w:sz w:val="28"/>
          <w:szCs w:val="28"/>
          <w:lang w:eastAsia="en-US"/>
        </w:rPr>
        <w:t>Федеральный бюджет</w:t>
      </w:r>
      <w:r w:rsidR="00CD1074">
        <w:rPr>
          <w:rFonts w:eastAsia="Century Gothic"/>
          <w:sz w:val="28"/>
          <w:szCs w:val="28"/>
          <w:lang w:eastAsia="en-US"/>
        </w:rPr>
        <w:t xml:space="preserve"> - </w:t>
      </w:r>
      <w:r>
        <w:rPr>
          <w:rFonts w:eastAsia="Century Gothic"/>
          <w:sz w:val="28"/>
          <w:szCs w:val="28"/>
          <w:lang w:eastAsia="en-US"/>
        </w:rPr>
        <w:t>0,00</w:t>
      </w:r>
      <w:r w:rsidRPr="003F124E">
        <w:rPr>
          <w:rFonts w:eastAsia="Century Gothic"/>
          <w:sz w:val="28"/>
          <w:szCs w:val="28"/>
          <w:lang w:eastAsia="en-US"/>
        </w:rPr>
        <w:t xml:space="preserve"> тыс. рублей;</w:t>
      </w:r>
    </w:p>
    <w:p w14:paraId="3E495356" w14:textId="175EE293" w:rsidR="00785670" w:rsidRPr="003F124E" w:rsidRDefault="00785670" w:rsidP="00CD1074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3F124E">
        <w:rPr>
          <w:rFonts w:eastAsia="Century Gothic"/>
          <w:sz w:val="28"/>
          <w:szCs w:val="28"/>
          <w:lang w:eastAsia="en-US"/>
        </w:rPr>
        <w:t>Областной бюджет</w:t>
      </w:r>
      <w:r w:rsidR="00CD1074">
        <w:rPr>
          <w:rFonts w:eastAsia="Century Gothic"/>
          <w:sz w:val="28"/>
          <w:szCs w:val="28"/>
          <w:lang w:eastAsia="en-US"/>
        </w:rPr>
        <w:t xml:space="preserve"> - </w:t>
      </w:r>
      <w:r>
        <w:rPr>
          <w:rFonts w:eastAsia="Century Gothic"/>
          <w:sz w:val="28"/>
          <w:szCs w:val="28"/>
          <w:lang w:eastAsia="en-US"/>
        </w:rPr>
        <w:t>165882,57</w:t>
      </w:r>
      <w:r w:rsidRPr="003F124E">
        <w:rPr>
          <w:rFonts w:eastAsia="Century Gothic"/>
          <w:sz w:val="28"/>
          <w:szCs w:val="28"/>
          <w:lang w:eastAsia="en-US"/>
        </w:rPr>
        <w:t xml:space="preserve"> тыс. рублей;</w:t>
      </w:r>
    </w:p>
    <w:p w14:paraId="1E0EE6EE" w14:textId="15F5AE94" w:rsidR="00785670" w:rsidRPr="003F124E" w:rsidRDefault="00785670" w:rsidP="00CD1074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3F124E">
        <w:rPr>
          <w:rFonts w:eastAsia="Century Gothic"/>
          <w:sz w:val="28"/>
          <w:szCs w:val="28"/>
          <w:lang w:eastAsia="en-US"/>
        </w:rPr>
        <w:t>Местный бюдже</w:t>
      </w:r>
      <w:r w:rsidR="00CD1074">
        <w:rPr>
          <w:rFonts w:eastAsia="Century Gothic"/>
          <w:sz w:val="28"/>
          <w:szCs w:val="28"/>
          <w:lang w:eastAsia="en-US"/>
        </w:rPr>
        <w:t xml:space="preserve">т - </w:t>
      </w:r>
      <w:r w:rsidR="00E2299E">
        <w:rPr>
          <w:rFonts w:eastAsia="Century Gothic"/>
          <w:sz w:val="28"/>
          <w:szCs w:val="28"/>
          <w:lang w:eastAsia="en-US"/>
        </w:rPr>
        <w:t>150189,21</w:t>
      </w:r>
      <w:r w:rsidRPr="003F124E">
        <w:rPr>
          <w:rFonts w:eastAsia="Century Gothic"/>
          <w:sz w:val="28"/>
          <w:szCs w:val="28"/>
          <w:lang w:eastAsia="en-US"/>
        </w:rPr>
        <w:t xml:space="preserve"> тыс. рублей;</w:t>
      </w:r>
    </w:p>
    <w:p w14:paraId="3CBE0663" w14:textId="77777777" w:rsidR="00785670" w:rsidRPr="003F124E" w:rsidRDefault="00785670" w:rsidP="00CD1074">
      <w:pPr>
        <w:tabs>
          <w:tab w:val="left" w:pos="2910"/>
        </w:tabs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>
        <w:rPr>
          <w:rFonts w:eastAsia="Century Gothic"/>
          <w:sz w:val="28"/>
          <w:szCs w:val="28"/>
          <w:lang w:eastAsia="en-US"/>
        </w:rPr>
        <w:t>2026</w:t>
      </w:r>
      <w:r w:rsidRPr="003F124E">
        <w:rPr>
          <w:rFonts w:eastAsia="Century Gothic"/>
          <w:sz w:val="28"/>
          <w:szCs w:val="28"/>
          <w:lang w:eastAsia="en-US"/>
        </w:rPr>
        <w:t xml:space="preserve"> год:</w:t>
      </w:r>
    </w:p>
    <w:p w14:paraId="6107DA35" w14:textId="2345FE9D" w:rsidR="00785670" w:rsidRPr="003F124E" w:rsidRDefault="00785670" w:rsidP="00CD1074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3F124E">
        <w:rPr>
          <w:rFonts w:eastAsia="Century Gothic"/>
          <w:sz w:val="28"/>
          <w:szCs w:val="28"/>
          <w:lang w:eastAsia="en-US"/>
        </w:rPr>
        <w:t>Федеральный бюджет</w:t>
      </w:r>
      <w:r w:rsidR="00CD1074">
        <w:rPr>
          <w:rFonts w:eastAsia="Century Gothic"/>
          <w:sz w:val="28"/>
          <w:szCs w:val="28"/>
          <w:lang w:eastAsia="en-US"/>
        </w:rPr>
        <w:t xml:space="preserve"> - </w:t>
      </w:r>
      <w:r w:rsidRPr="003F124E">
        <w:rPr>
          <w:rFonts w:eastAsia="Century Gothic"/>
          <w:sz w:val="28"/>
          <w:szCs w:val="28"/>
          <w:lang w:eastAsia="en-US"/>
        </w:rPr>
        <w:t>0,00 тыс. рублей;</w:t>
      </w:r>
    </w:p>
    <w:p w14:paraId="054AFFB8" w14:textId="4DA8CCA7" w:rsidR="00785670" w:rsidRPr="003F124E" w:rsidRDefault="00785670" w:rsidP="00CD1074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3F124E">
        <w:rPr>
          <w:rFonts w:eastAsia="Century Gothic"/>
          <w:sz w:val="28"/>
          <w:szCs w:val="28"/>
          <w:lang w:eastAsia="en-US"/>
        </w:rPr>
        <w:t>Областной бюджет</w:t>
      </w:r>
      <w:r w:rsidR="00CD1074">
        <w:rPr>
          <w:rFonts w:eastAsia="Century Gothic"/>
          <w:sz w:val="28"/>
          <w:szCs w:val="28"/>
          <w:lang w:eastAsia="en-US"/>
        </w:rPr>
        <w:t xml:space="preserve"> - </w:t>
      </w:r>
      <w:r>
        <w:rPr>
          <w:rFonts w:eastAsia="Century Gothic"/>
          <w:sz w:val="28"/>
          <w:szCs w:val="28"/>
          <w:lang w:eastAsia="en-US"/>
        </w:rPr>
        <w:t>166465,57</w:t>
      </w:r>
      <w:r w:rsidRPr="003F124E">
        <w:rPr>
          <w:rFonts w:eastAsia="Century Gothic"/>
          <w:sz w:val="28"/>
          <w:szCs w:val="28"/>
          <w:lang w:eastAsia="en-US"/>
        </w:rPr>
        <w:t xml:space="preserve"> тыс. рублей;</w:t>
      </w:r>
    </w:p>
    <w:p w14:paraId="2940EEDE" w14:textId="5AF5B39F" w:rsidR="00785670" w:rsidRPr="003F124E" w:rsidRDefault="00785670" w:rsidP="00CD1074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3F124E">
        <w:rPr>
          <w:rFonts w:eastAsia="Century Gothic"/>
          <w:sz w:val="28"/>
          <w:szCs w:val="28"/>
          <w:lang w:eastAsia="en-US"/>
        </w:rPr>
        <w:t>Местный бюджет</w:t>
      </w:r>
      <w:r w:rsidR="00CD1074">
        <w:rPr>
          <w:rFonts w:eastAsia="Century Gothic"/>
          <w:sz w:val="28"/>
          <w:szCs w:val="28"/>
          <w:lang w:eastAsia="en-US"/>
        </w:rPr>
        <w:t xml:space="preserve"> - </w:t>
      </w:r>
      <w:r>
        <w:rPr>
          <w:rFonts w:eastAsia="Century Gothic"/>
          <w:sz w:val="28"/>
          <w:szCs w:val="28"/>
          <w:lang w:eastAsia="en-US"/>
        </w:rPr>
        <w:t>175405,00</w:t>
      </w:r>
      <w:r w:rsidRPr="003F124E">
        <w:rPr>
          <w:rFonts w:eastAsia="Century Gothic"/>
          <w:sz w:val="28"/>
          <w:szCs w:val="28"/>
          <w:lang w:eastAsia="en-US"/>
        </w:rPr>
        <w:t xml:space="preserve"> тыс. рублей;</w:t>
      </w:r>
    </w:p>
    <w:p w14:paraId="3B1876E4" w14:textId="77777777" w:rsidR="00785670" w:rsidRPr="003F124E" w:rsidRDefault="00785670" w:rsidP="00CD1074">
      <w:pPr>
        <w:tabs>
          <w:tab w:val="left" w:pos="2910"/>
        </w:tabs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>
        <w:rPr>
          <w:rFonts w:eastAsia="Century Gothic"/>
          <w:sz w:val="28"/>
          <w:szCs w:val="28"/>
          <w:lang w:eastAsia="en-US"/>
        </w:rPr>
        <w:t xml:space="preserve"> 2027</w:t>
      </w:r>
      <w:r w:rsidRPr="003F124E">
        <w:rPr>
          <w:rFonts w:eastAsia="Century Gothic"/>
          <w:sz w:val="28"/>
          <w:szCs w:val="28"/>
          <w:lang w:eastAsia="en-US"/>
        </w:rPr>
        <w:t xml:space="preserve"> год:</w:t>
      </w:r>
    </w:p>
    <w:p w14:paraId="3495E42B" w14:textId="2382E7AE" w:rsidR="00785670" w:rsidRPr="003F124E" w:rsidRDefault="00785670" w:rsidP="00CD1074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3F124E">
        <w:rPr>
          <w:rFonts w:eastAsia="Century Gothic"/>
          <w:sz w:val="28"/>
          <w:szCs w:val="28"/>
          <w:lang w:eastAsia="en-US"/>
        </w:rPr>
        <w:t>Федеральный бюджет</w:t>
      </w:r>
      <w:r w:rsidR="00CD1074">
        <w:rPr>
          <w:rFonts w:eastAsia="Century Gothic"/>
          <w:sz w:val="28"/>
          <w:szCs w:val="28"/>
          <w:lang w:eastAsia="en-US"/>
        </w:rPr>
        <w:t xml:space="preserve"> - </w:t>
      </w:r>
      <w:r>
        <w:rPr>
          <w:rFonts w:eastAsia="Century Gothic"/>
          <w:sz w:val="28"/>
          <w:szCs w:val="28"/>
          <w:lang w:eastAsia="en-US"/>
        </w:rPr>
        <w:t>0,0</w:t>
      </w:r>
      <w:r w:rsidRPr="003F124E">
        <w:rPr>
          <w:rFonts w:eastAsia="Century Gothic"/>
          <w:sz w:val="28"/>
          <w:szCs w:val="28"/>
          <w:lang w:eastAsia="en-US"/>
        </w:rPr>
        <w:t>0 тыс. рублей;</w:t>
      </w:r>
    </w:p>
    <w:p w14:paraId="755F0934" w14:textId="7CAB3C08" w:rsidR="00785670" w:rsidRPr="003F124E" w:rsidRDefault="00785670" w:rsidP="00CD1074">
      <w:pPr>
        <w:tabs>
          <w:tab w:val="left" w:pos="2910"/>
        </w:tabs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3F124E">
        <w:rPr>
          <w:rFonts w:eastAsia="Century Gothic"/>
          <w:sz w:val="28"/>
          <w:szCs w:val="28"/>
          <w:lang w:eastAsia="en-US"/>
        </w:rPr>
        <w:t>Областной бюджет</w:t>
      </w:r>
      <w:r w:rsidR="00CD1074">
        <w:rPr>
          <w:rFonts w:eastAsia="Century Gothic"/>
          <w:sz w:val="28"/>
          <w:szCs w:val="28"/>
          <w:lang w:eastAsia="en-US"/>
        </w:rPr>
        <w:t xml:space="preserve"> - </w:t>
      </w:r>
      <w:r>
        <w:rPr>
          <w:rFonts w:eastAsia="Century Gothic"/>
          <w:sz w:val="28"/>
          <w:szCs w:val="28"/>
          <w:lang w:eastAsia="en-US"/>
        </w:rPr>
        <w:t>166601,17</w:t>
      </w:r>
      <w:r w:rsidRPr="003F124E">
        <w:rPr>
          <w:rFonts w:eastAsia="Century Gothic"/>
          <w:sz w:val="28"/>
          <w:szCs w:val="28"/>
          <w:lang w:eastAsia="en-US"/>
        </w:rPr>
        <w:t xml:space="preserve"> тыс. рублей;</w:t>
      </w:r>
    </w:p>
    <w:p w14:paraId="59F109F3" w14:textId="63846903" w:rsidR="003F124E" w:rsidRPr="003F124E" w:rsidRDefault="00785670" w:rsidP="00CD1074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3F124E">
        <w:rPr>
          <w:rFonts w:eastAsia="Century Gothic"/>
          <w:sz w:val="28"/>
          <w:szCs w:val="28"/>
          <w:lang w:eastAsia="en-US"/>
        </w:rPr>
        <w:t>Местный бюджет</w:t>
      </w:r>
      <w:r w:rsidR="00CD1074">
        <w:rPr>
          <w:rFonts w:eastAsia="Century Gothic"/>
          <w:sz w:val="28"/>
          <w:szCs w:val="28"/>
          <w:lang w:eastAsia="en-US"/>
        </w:rPr>
        <w:t xml:space="preserve"> - </w:t>
      </w:r>
      <w:r>
        <w:rPr>
          <w:rFonts w:eastAsia="Century Gothic"/>
          <w:sz w:val="28"/>
          <w:szCs w:val="28"/>
          <w:lang w:eastAsia="en-US"/>
        </w:rPr>
        <w:t>185405,00</w:t>
      </w:r>
      <w:r w:rsidRPr="003F124E">
        <w:rPr>
          <w:rFonts w:eastAsia="Century Gothic"/>
          <w:sz w:val="28"/>
          <w:szCs w:val="28"/>
          <w:lang w:eastAsia="en-US"/>
        </w:rPr>
        <w:t xml:space="preserve"> тыс. рублей</w:t>
      </w:r>
      <w:r w:rsidR="00AE1A4A">
        <w:rPr>
          <w:rFonts w:eastAsia="Century Gothic"/>
          <w:sz w:val="28"/>
          <w:szCs w:val="28"/>
          <w:lang w:eastAsia="en-US"/>
        </w:rPr>
        <w:t>.</w:t>
      </w:r>
      <w:r w:rsidRPr="003F124E">
        <w:rPr>
          <w:rFonts w:eastAsia="Century Gothic"/>
          <w:sz w:val="28"/>
          <w:szCs w:val="28"/>
          <w:lang w:eastAsia="en-US"/>
        </w:rPr>
        <w:t>»</w:t>
      </w:r>
      <w:r w:rsidR="00AC270F">
        <w:rPr>
          <w:rFonts w:eastAsia="Century Gothic"/>
          <w:sz w:val="28"/>
          <w:szCs w:val="28"/>
          <w:lang w:eastAsia="en-US"/>
        </w:rPr>
        <w:t>;</w:t>
      </w:r>
    </w:p>
    <w:p w14:paraId="0F178513" w14:textId="2AB1C130" w:rsidR="003F124E" w:rsidRPr="003F124E" w:rsidRDefault="003F124E" w:rsidP="00CD1074">
      <w:pPr>
        <w:ind w:firstLine="709"/>
        <w:jc w:val="both"/>
        <w:rPr>
          <w:sz w:val="28"/>
          <w:szCs w:val="28"/>
        </w:rPr>
      </w:pPr>
      <w:r w:rsidRPr="003F124E">
        <w:rPr>
          <w:sz w:val="28"/>
          <w:szCs w:val="28"/>
        </w:rPr>
        <w:t>3) приложение 2 к указанной Программе изложить в новой редакции (прилагается).</w:t>
      </w:r>
    </w:p>
    <w:p w14:paraId="30120556" w14:textId="1FAAE9F4" w:rsidR="003F124E" w:rsidRPr="003F124E" w:rsidRDefault="003F124E" w:rsidP="00CD107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F124E">
        <w:rPr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0788E445" w14:textId="6C2E4631" w:rsidR="003F124E" w:rsidRPr="003F124E" w:rsidRDefault="003F124E" w:rsidP="00CD107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F124E">
        <w:rPr>
          <w:sz w:val="28"/>
          <w:szCs w:val="28"/>
        </w:rPr>
        <w:t xml:space="preserve">3. Контроль за исполнением настоящего постановления возложить на   первого заместителя главы Карталинского муниципального района </w:t>
      </w:r>
      <w:proofErr w:type="spellStart"/>
      <w:r w:rsidRPr="003F124E">
        <w:rPr>
          <w:sz w:val="28"/>
          <w:szCs w:val="28"/>
        </w:rPr>
        <w:t>Куличкова</w:t>
      </w:r>
      <w:proofErr w:type="spellEnd"/>
      <w:r w:rsidRPr="003F124E">
        <w:rPr>
          <w:sz w:val="28"/>
          <w:szCs w:val="28"/>
        </w:rPr>
        <w:t xml:space="preserve"> А.И.</w:t>
      </w:r>
    </w:p>
    <w:p w14:paraId="29A9D0D5" w14:textId="77777777" w:rsidR="003F124E" w:rsidRPr="003F124E" w:rsidRDefault="003F124E" w:rsidP="003F124E">
      <w:pPr>
        <w:tabs>
          <w:tab w:val="left" w:pos="284"/>
        </w:tabs>
        <w:contextualSpacing/>
        <w:jc w:val="both"/>
        <w:rPr>
          <w:sz w:val="28"/>
          <w:szCs w:val="28"/>
        </w:rPr>
      </w:pPr>
    </w:p>
    <w:p w14:paraId="61E03504" w14:textId="1F36F122" w:rsidR="003F124E" w:rsidRPr="003F124E" w:rsidRDefault="003F124E" w:rsidP="003F124E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3F124E">
        <w:rPr>
          <w:sz w:val="28"/>
          <w:szCs w:val="28"/>
        </w:rPr>
        <w:t xml:space="preserve">       </w:t>
      </w:r>
    </w:p>
    <w:p w14:paraId="715ED75B" w14:textId="77777777" w:rsidR="003F124E" w:rsidRPr="003F124E" w:rsidRDefault="003F124E" w:rsidP="003F124E">
      <w:pPr>
        <w:jc w:val="both"/>
        <w:rPr>
          <w:sz w:val="28"/>
          <w:szCs w:val="28"/>
        </w:rPr>
      </w:pPr>
      <w:r w:rsidRPr="003F124E">
        <w:rPr>
          <w:sz w:val="28"/>
          <w:szCs w:val="28"/>
        </w:rPr>
        <w:t xml:space="preserve">Глава Карталинского </w:t>
      </w:r>
    </w:p>
    <w:p w14:paraId="5E78B664" w14:textId="56034114" w:rsidR="003F124E" w:rsidRDefault="003F124E" w:rsidP="003F124E">
      <w:pPr>
        <w:rPr>
          <w:sz w:val="28"/>
          <w:szCs w:val="28"/>
        </w:rPr>
      </w:pPr>
      <w:r w:rsidRPr="003F124E">
        <w:rPr>
          <w:sz w:val="28"/>
          <w:szCs w:val="28"/>
        </w:rPr>
        <w:t xml:space="preserve">муниципального района                                                </w:t>
      </w:r>
      <w:r w:rsidRPr="003F124E">
        <w:rPr>
          <w:sz w:val="28"/>
          <w:szCs w:val="28"/>
        </w:rPr>
        <w:tab/>
      </w:r>
      <w:r w:rsidRPr="003F124E">
        <w:rPr>
          <w:sz w:val="28"/>
          <w:szCs w:val="28"/>
        </w:rPr>
        <w:tab/>
      </w:r>
      <w:r w:rsidRPr="003F124E">
        <w:rPr>
          <w:sz w:val="28"/>
          <w:szCs w:val="28"/>
        </w:rPr>
        <w:tab/>
      </w:r>
      <w:r w:rsidR="00CD1074">
        <w:rPr>
          <w:sz w:val="28"/>
          <w:szCs w:val="28"/>
        </w:rPr>
        <w:t xml:space="preserve"> </w:t>
      </w:r>
      <w:r w:rsidRPr="003F124E">
        <w:rPr>
          <w:sz w:val="28"/>
          <w:szCs w:val="28"/>
        </w:rPr>
        <w:t>А.Г.</w:t>
      </w:r>
      <w:r w:rsidR="00CD1074">
        <w:rPr>
          <w:sz w:val="28"/>
          <w:szCs w:val="28"/>
        </w:rPr>
        <w:t xml:space="preserve"> </w:t>
      </w:r>
      <w:r w:rsidRPr="003F124E">
        <w:rPr>
          <w:sz w:val="28"/>
          <w:szCs w:val="28"/>
        </w:rPr>
        <w:t>Вдовин</w:t>
      </w:r>
    </w:p>
    <w:p w14:paraId="55E46FE2" w14:textId="37A52637" w:rsidR="00CD1074" w:rsidRDefault="00CD1074" w:rsidP="003F124E">
      <w:pPr>
        <w:rPr>
          <w:sz w:val="28"/>
          <w:szCs w:val="28"/>
        </w:rPr>
      </w:pPr>
    </w:p>
    <w:p w14:paraId="55B7E226" w14:textId="0A6BA14D" w:rsidR="00CD1074" w:rsidRDefault="00CD1074" w:rsidP="003F124E">
      <w:pPr>
        <w:rPr>
          <w:sz w:val="28"/>
          <w:szCs w:val="28"/>
        </w:rPr>
      </w:pPr>
    </w:p>
    <w:p w14:paraId="5E17C41D" w14:textId="50CB6EC4" w:rsidR="00CD1074" w:rsidRDefault="00CD1074" w:rsidP="003F124E">
      <w:pPr>
        <w:rPr>
          <w:sz w:val="28"/>
          <w:szCs w:val="28"/>
        </w:rPr>
      </w:pPr>
    </w:p>
    <w:p w14:paraId="27653410" w14:textId="708B2200" w:rsidR="00CD1074" w:rsidRDefault="00CD1074" w:rsidP="003F124E">
      <w:pPr>
        <w:rPr>
          <w:sz w:val="28"/>
          <w:szCs w:val="28"/>
        </w:rPr>
      </w:pPr>
    </w:p>
    <w:p w14:paraId="24A45230" w14:textId="4EF1BC66" w:rsidR="00CD1074" w:rsidRDefault="00CD1074" w:rsidP="003F124E">
      <w:pPr>
        <w:rPr>
          <w:sz w:val="28"/>
          <w:szCs w:val="28"/>
        </w:rPr>
      </w:pPr>
    </w:p>
    <w:p w14:paraId="2AD58167" w14:textId="5BD218EB" w:rsidR="00CD1074" w:rsidRDefault="00CD1074" w:rsidP="003F124E">
      <w:pPr>
        <w:rPr>
          <w:sz w:val="28"/>
          <w:szCs w:val="28"/>
        </w:rPr>
      </w:pPr>
    </w:p>
    <w:p w14:paraId="2612DAAC" w14:textId="3C5BB028" w:rsidR="00CD1074" w:rsidRDefault="00CD1074" w:rsidP="003F124E">
      <w:pPr>
        <w:rPr>
          <w:sz w:val="28"/>
          <w:szCs w:val="28"/>
        </w:rPr>
      </w:pPr>
    </w:p>
    <w:p w14:paraId="2481C6CC" w14:textId="21B458E7" w:rsidR="00CD1074" w:rsidRDefault="00CD1074" w:rsidP="003F124E">
      <w:pPr>
        <w:rPr>
          <w:sz w:val="28"/>
          <w:szCs w:val="28"/>
        </w:rPr>
      </w:pPr>
    </w:p>
    <w:p w14:paraId="3AD904AE" w14:textId="19CD6EA2" w:rsidR="003504CF" w:rsidRDefault="003504CF">
      <w:pPr>
        <w:rPr>
          <w:sz w:val="20"/>
          <w:szCs w:val="20"/>
        </w:rPr>
        <w:sectPr w:rsidR="003504CF" w:rsidSect="00AC270F">
          <w:headerReference w:type="default" r:id="rId6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32954AB9" w14:textId="0E83D29C" w:rsidR="003504CF" w:rsidRPr="00CC0A0D" w:rsidRDefault="003504CF" w:rsidP="00A06B4D">
      <w:pPr>
        <w:ind w:firstLine="9356"/>
        <w:jc w:val="center"/>
        <w:rPr>
          <w:sz w:val="28"/>
          <w:szCs w:val="28"/>
        </w:rPr>
      </w:pPr>
      <w:r w:rsidRPr="00CC0A0D">
        <w:rPr>
          <w:sz w:val="28"/>
          <w:szCs w:val="28"/>
        </w:rPr>
        <w:lastRenderedPageBreak/>
        <w:t>П</w:t>
      </w:r>
      <w:r w:rsidR="00CD1074">
        <w:rPr>
          <w:sz w:val="28"/>
          <w:szCs w:val="28"/>
        </w:rPr>
        <w:t>РИЛОЖЕНИЕ</w:t>
      </w:r>
      <w:r w:rsidRPr="00CC0A0D">
        <w:rPr>
          <w:sz w:val="28"/>
          <w:szCs w:val="28"/>
        </w:rPr>
        <w:t xml:space="preserve"> 2</w:t>
      </w:r>
    </w:p>
    <w:p w14:paraId="02D8E8D2" w14:textId="72336A82" w:rsidR="00CD1074" w:rsidRDefault="003504CF" w:rsidP="00A06B4D">
      <w:pPr>
        <w:ind w:firstLine="9356"/>
        <w:jc w:val="center"/>
        <w:rPr>
          <w:sz w:val="28"/>
          <w:szCs w:val="28"/>
        </w:rPr>
      </w:pPr>
      <w:r w:rsidRPr="00CC0A0D">
        <w:rPr>
          <w:sz w:val="28"/>
          <w:szCs w:val="28"/>
        </w:rPr>
        <w:t>к муниципальной программе</w:t>
      </w:r>
    </w:p>
    <w:p w14:paraId="58AE9AC8" w14:textId="3D74E2EB" w:rsidR="00CD1074" w:rsidRDefault="003504CF" w:rsidP="00A06B4D">
      <w:pPr>
        <w:ind w:firstLine="9356"/>
        <w:jc w:val="center"/>
        <w:rPr>
          <w:sz w:val="28"/>
          <w:szCs w:val="28"/>
        </w:rPr>
      </w:pPr>
      <w:r w:rsidRPr="00CC0A0D">
        <w:rPr>
          <w:sz w:val="28"/>
          <w:szCs w:val="28"/>
        </w:rPr>
        <w:t>«Развитие</w:t>
      </w:r>
      <w:r w:rsidR="00CD1074">
        <w:rPr>
          <w:sz w:val="28"/>
          <w:szCs w:val="28"/>
        </w:rPr>
        <w:t xml:space="preserve"> </w:t>
      </w:r>
      <w:r w:rsidRPr="00CC0A0D">
        <w:rPr>
          <w:sz w:val="28"/>
          <w:szCs w:val="28"/>
        </w:rPr>
        <w:t>дошкольного образования</w:t>
      </w:r>
    </w:p>
    <w:p w14:paraId="07C2DA7D" w14:textId="77777777" w:rsidR="00A06B4D" w:rsidRDefault="003504CF" w:rsidP="00A06B4D">
      <w:pPr>
        <w:ind w:firstLine="9356"/>
        <w:jc w:val="center"/>
        <w:rPr>
          <w:sz w:val="28"/>
          <w:szCs w:val="28"/>
        </w:rPr>
      </w:pPr>
      <w:r w:rsidRPr="00CC0A0D">
        <w:rPr>
          <w:sz w:val="28"/>
          <w:szCs w:val="28"/>
        </w:rPr>
        <w:t>в Карталинском</w:t>
      </w:r>
      <w:r w:rsidR="00CD1074">
        <w:rPr>
          <w:sz w:val="28"/>
          <w:szCs w:val="28"/>
        </w:rPr>
        <w:t xml:space="preserve"> </w:t>
      </w:r>
      <w:r w:rsidRPr="00CC0A0D">
        <w:rPr>
          <w:sz w:val="28"/>
          <w:szCs w:val="28"/>
        </w:rPr>
        <w:t>муниципальном</w:t>
      </w:r>
    </w:p>
    <w:p w14:paraId="49CBEC6E" w14:textId="71962633" w:rsidR="003504CF" w:rsidRDefault="003504CF" w:rsidP="00A06B4D">
      <w:pPr>
        <w:ind w:firstLine="9356"/>
        <w:jc w:val="center"/>
        <w:rPr>
          <w:sz w:val="28"/>
          <w:szCs w:val="28"/>
        </w:rPr>
      </w:pPr>
      <w:r w:rsidRPr="00CC0A0D">
        <w:rPr>
          <w:sz w:val="28"/>
          <w:szCs w:val="28"/>
        </w:rPr>
        <w:t xml:space="preserve"> районе</w:t>
      </w:r>
      <w:r w:rsidR="00A06B4D">
        <w:rPr>
          <w:sz w:val="28"/>
          <w:szCs w:val="28"/>
        </w:rPr>
        <w:t xml:space="preserve"> </w:t>
      </w:r>
      <w:r w:rsidRPr="00CC0A0D">
        <w:rPr>
          <w:sz w:val="28"/>
          <w:szCs w:val="28"/>
        </w:rPr>
        <w:t>на 2025-2027 годы»</w:t>
      </w:r>
    </w:p>
    <w:p w14:paraId="28445AD4" w14:textId="2F1E7734" w:rsidR="00A06B4D" w:rsidRDefault="00A06B4D" w:rsidP="00A06B4D">
      <w:pPr>
        <w:ind w:firstLine="9356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 администрации</w:t>
      </w:r>
    </w:p>
    <w:p w14:paraId="3ECFCD4C" w14:textId="7EAF6ADC" w:rsidR="00A06B4D" w:rsidRDefault="00A06B4D" w:rsidP="00A06B4D">
      <w:pPr>
        <w:ind w:firstLine="9356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2AA381C5" w14:textId="2B66B2AC" w:rsidR="00A06B4D" w:rsidRDefault="00A06B4D" w:rsidP="00A06B4D">
      <w:pPr>
        <w:ind w:firstLine="9356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от </w:t>
      </w:r>
      <w:r w:rsidR="00176661">
        <w:rPr>
          <w:sz w:val="28"/>
          <w:szCs w:val="28"/>
        </w:rPr>
        <w:t>05.08.</w:t>
      </w:r>
      <w:r>
        <w:rPr>
          <w:sz w:val="28"/>
          <w:szCs w:val="28"/>
        </w:rPr>
        <w:t>2025 года №</w:t>
      </w:r>
      <w:r w:rsidR="00176661">
        <w:rPr>
          <w:sz w:val="28"/>
          <w:szCs w:val="28"/>
        </w:rPr>
        <w:t xml:space="preserve"> 639</w:t>
      </w:r>
      <w:r>
        <w:rPr>
          <w:sz w:val="28"/>
          <w:szCs w:val="28"/>
        </w:rPr>
        <w:t>)</w:t>
      </w:r>
    </w:p>
    <w:p w14:paraId="01362BB8" w14:textId="77777777" w:rsidR="00A06B4D" w:rsidRPr="00A06B4D" w:rsidRDefault="00A06B4D" w:rsidP="00A06B4D">
      <w:pPr>
        <w:ind w:firstLine="9356"/>
        <w:jc w:val="center"/>
        <w:rPr>
          <w:sz w:val="20"/>
          <w:szCs w:val="20"/>
        </w:rPr>
      </w:pPr>
    </w:p>
    <w:p w14:paraId="42816951" w14:textId="79B22290" w:rsidR="00A06B4D" w:rsidRDefault="00A06B4D" w:rsidP="00A06B4D">
      <w:pPr>
        <w:ind w:firstLine="9356"/>
        <w:jc w:val="center"/>
        <w:rPr>
          <w:sz w:val="28"/>
          <w:szCs w:val="28"/>
        </w:rPr>
      </w:pPr>
    </w:p>
    <w:p w14:paraId="2F3A115A" w14:textId="77777777" w:rsidR="003504CF" w:rsidRPr="00CC0A0D" w:rsidRDefault="003504CF" w:rsidP="00A06B4D">
      <w:pPr>
        <w:jc w:val="right"/>
        <w:rPr>
          <w:sz w:val="28"/>
          <w:szCs w:val="28"/>
        </w:rPr>
      </w:pPr>
    </w:p>
    <w:p w14:paraId="61B877EB" w14:textId="77777777" w:rsidR="003504CF" w:rsidRPr="00CC0A0D" w:rsidRDefault="003504CF" w:rsidP="00A06B4D">
      <w:pPr>
        <w:jc w:val="center"/>
        <w:rPr>
          <w:sz w:val="28"/>
          <w:szCs w:val="28"/>
        </w:rPr>
      </w:pPr>
      <w:r w:rsidRPr="00CC0A0D">
        <w:rPr>
          <w:sz w:val="28"/>
          <w:szCs w:val="28"/>
        </w:rPr>
        <w:t>Перечень мероприятий муниципальной программы</w:t>
      </w:r>
    </w:p>
    <w:p w14:paraId="232A6E2A" w14:textId="77777777" w:rsidR="00CD1074" w:rsidRDefault="003504CF" w:rsidP="00A06B4D">
      <w:pPr>
        <w:jc w:val="center"/>
        <w:rPr>
          <w:sz w:val="28"/>
          <w:szCs w:val="28"/>
        </w:rPr>
      </w:pPr>
      <w:r w:rsidRPr="00CC0A0D">
        <w:rPr>
          <w:sz w:val="28"/>
          <w:szCs w:val="28"/>
        </w:rPr>
        <w:t xml:space="preserve">«Развитие дошкольного образования </w:t>
      </w:r>
    </w:p>
    <w:p w14:paraId="7CDD647C" w14:textId="06A5D6B4" w:rsidR="003504CF" w:rsidRPr="00CC0A0D" w:rsidRDefault="003504CF" w:rsidP="00A06B4D">
      <w:pPr>
        <w:jc w:val="center"/>
        <w:rPr>
          <w:sz w:val="28"/>
          <w:szCs w:val="28"/>
        </w:rPr>
      </w:pPr>
      <w:r w:rsidRPr="00CC0A0D">
        <w:rPr>
          <w:sz w:val="28"/>
          <w:szCs w:val="28"/>
        </w:rPr>
        <w:t>в Карталинском муниципальном</w:t>
      </w:r>
    </w:p>
    <w:p w14:paraId="5464DB63" w14:textId="03D34FFB" w:rsidR="003504CF" w:rsidRDefault="003504CF" w:rsidP="00A06B4D">
      <w:pPr>
        <w:jc w:val="center"/>
        <w:rPr>
          <w:sz w:val="28"/>
          <w:szCs w:val="28"/>
        </w:rPr>
      </w:pPr>
      <w:r w:rsidRPr="00CC0A0D">
        <w:rPr>
          <w:sz w:val="28"/>
          <w:szCs w:val="28"/>
        </w:rPr>
        <w:t>районе на 2025-2027 годы»</w:t>
      </w:r>
    </w:p>
    <w:p w14:paraId="5CB0077B" w14:textId="77777777" w:rsidR="00A06B4D" w:rsidRPr="00CC0A0D" w:rsidRDefault="00A06B4D" w:rsidP="00A06B4D">
      <w:pPr>
        <w:jc w:val="center"/>
        <w:rPr>
          <w:sz w:val="28"/>
          <w:szCs w:val="28"/>
        </w:rPr>
      </w:pPr>
    </w:p>
    <w:p w14:paraId="3C4145FF" w14:textId="77777777" w:rsidR="003504CF" w:rsidRPr="00CC0A0D" w:rsidRDefault="003504CF" w:rsidP="00A06B4D">
      <w:pPr>
        <w:jc w:val="center"/>
        <w:rPr>
          <w:sz w:val="28"/>
          <w:szCs w:val="28"/>
        </w:rPr>
      </w:pPr>
    </w:p>
    <w:tbl>
      <w:tblPr>
        <w:tblStyle w:val="a4"/>
        <w:tblW w:w="154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5"/>
        <w:gridCol w:w="1817"/>
        <w:gridCol w:w="3685"/>
        <w:gridCol w:w="851"/>
        <w:gridCol w:w="1021"/>
        <w:gridCol w:w="850"/>
        <w:gridCol w:w="993"/>
        <w:gridCol w:w="1105"/>
        <w:gridCol w:w="1276"/>
        <w:gridCol w:w="992"/>
        <w:gridCol w:w="992"/>
        <w:gridCol w:w="1276"/>
      </w:tblGrid>
      <w:tr w:rsidR="003504CF" w:rsidRPr="00CC0A0D" w14:paraId="788CBEEB" w14:textId="77777777" w:rsidTr="00A06B4D">
        <w:trPr>
          <w:trHeight w:val="659"/>
        </w:trPr>
        <w:tc>
          <w:tcPr>
            <w:tcW w:w="565" w:type="dxa"/>
            <w:vMerge w:val="restart"/>
          </w:tcPr>
          <w:p w14:paraId="2F272A18" w14:textId="77777777" w:rsidR="003504CF" w:rsidRPr="00CC0A0D" w:rsidRDefault="003504CF" w:rsidP="00A06B4D">
            <w:pPr>
              <w:jc w:val="center"/>
            </w:pPr>
            <w:r w:rsidRPr="00CC0A0D">
              <w:t>№ п/п</w:t>
            </w:r>
          </w:p>
        </w:tc>
        <w:tc>
          <w:tcPr>
            <w:tcW w:w="1817" w:type="dxa"/>
            <w:vMerge w:val="restart"/>
          </w:tcPr>
          <w:p w14:paraId="0C86A820" w14:textId="77777777" w:rsidR="003504CF" w:rsidRPr="00CC0A0D" w:rsidRDefault="003504CF" w:rsidP="00A06B4D">
            <w:pPr>
              <w:jc w:val="center"/>
            </w:pPr>
            <w:r w:rsidRPr="00CC0A0D">
              <w:t>Ответственный исполнитель, соисполнитель</w:t>
            </w:r>
          </w:p>
        </w:tc>
        <w:tc>
          <w:tcPr>
            <w:tcW w:w="3685" w:type="dxa"/>
            <w:vMerge w:val="restart"/>
          </w:tcPr>
          <w:p w14:paraId="24EC7917" w14:textId="77777777" w:rsidR="003504CF" w:rsidRPr="00CC0A0D" w:rsidRDefault="003504CF" w:rsidP="00A06B4D">
            <w:pPr>
              <w:jc w:val="center"/>
            </w:pPr>
            <w:r w:rsidRPr="00CC0A0D">
              <w:t>Наименование мероприятия</w:t>
            </w:r>
          </w:p>
        </w:tc>
        <w:tc>
          <w:tcPr>
            <w:tcW w:w="851" w:type="dxa"/>
            <w:vMerge w:val="restart"/>
          </w:tcPr>
          <w:p w14:paraId="1EEE3A4E" w14:textId="78291AAF" w:rsidR="003504CF" w:rsidRPr="00CC0A0D" w:rsidRDefault="003504CF" w:rsidP="00A06B4D">
            <w:pPr>
              <w:jc w:val="center"/>
            </w:pPr>
            <w:proofErr w:type="spellStart"/>
            <w:proofErr w:type="gramStart"/>
            <w:r w:rsidRPr="00CC0A0D">
              <w:t>Еди</w:t>
            </w:r>
            <w:r w:rsidR="00A06B4D">
              <w:t>-</w:t>
            </w:r>
            <w:r w:rsidRPr="00CC0A0D">
              <w:t>ница</w:t>
            </w:r>
            <w:proofErr w:type="spellEnd"/>
            <w:proofErr w:type="gramEnd"/>
            <w:r w:rsidRPr="00CC0A0D">
              <w:t xml:space="preserve"> </w:t>
            </w:r>
            <w:proofErr w:type="spellStart"/>
            <w:r w:rsidRPr="00CC0A0D">
              <w:t>изме</w:t>
            </w:r>
            <w:proofErr w:type="spellEnd"/>
            <w:r w:rsidR="00A06B4D">
              <w:t>-</w:t>
            </w:r>
            <w:r w:rsidRPr="00CC0A0D">
              <w:t>рения</w:t>
            </w:r>
          </w:p>
        </w:tc>
        <w:tc>
          <w:tcPr>
            <w:tcW w:w="1871" w:type="dxa"/>
            <w:gridSpan w:val="2"/>
          </w:tcPr>
          <w:p w14:paraId="343F78BC" w14:textId="77777777" w:rsidR="003504CF" w:rsidRPr="00CC0A0D" w:rsidRDefault="003504CF" w:rsidP="00A06B4D">
            <w:pPr>
              <w:jc w:val="center"/>
            </w:pPr>
            <w:r w:rsidRPr="00CC0A0D">
              <w:t>Значение результатов мероприятия муниципальной программы</w:t>
            </w:r>
          </w:p>
        </w:tc>
        <w:tc>
          <w:tcPr>
            <w:tcW w:w="6634" w:type="dxa"/>
            <w:gridSpan w:val="6"/>
          </w:tcPr>
          <w:p w14:paraId="02079932" w14:textId="77777777" w:rsidR="003504CF" w:rsidRPr="00CC0A0D" w:rsidRDefault="003504CF" w:rsidP="00A06B4D">
            <w:pPr>
              <w:jc w:val="center"/>
            </w:pPr>
            <w:r w:rsidRPr="00CC0A0D">
              <w:t>Объем финансирования, тыс. рублей, в т.ч.</w:t>
            </w:r>
          </w:p>
        </w:tc>
      </w:tr>
      <w:tr w:rsidR="003504CF" w:rsidRPr="00CC0A0D" w14:paraId="4A8750D6" w14:textId="77777777" w:rsidTr="00A06B4D">
        <w:trPr>
          <w:trHeight w:val="1224"/>
        </w:trPr>
        <w:tc>
          <w:tcPr>
            <w:tcW w:w="565" w:type="dxa"/>
            <w:vMerge/>
          </w:tcPr>
          <w:p w14:paraId="4A854093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750B13E7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45077037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1" w:type="dxa"/>
            <w:vMerge/>
          </w:tcPr>
          <w:p w14:paraId="4968CC04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54678DB8" w14:textId="61F18C28" w:rsidR="003504CF" w:rsidRPr="00CC0A0D" w:rsidRDefault="003504CF" w:rsidP="00A06B4D">
            <w:pPr>
              <w:jc w:val="center"/>
            </w:pPr>
            <w:r w:rsidRPr="00CC0A0D">
              <w:t xml:space="preserve">Год </w:t>
            </w:r>
            <w:proofErr w:type="spellStart"/>
            <w:proofErr w:type="gramStart"/>
            <w:r w:rsidRPr="00CC0A0D">
              <w:t>реали</w:t>
            </w:r>
            <w:r w:rsidR="00A06B4D">
              <w:t>-</w:t>
            </w:r>
            <w:r w:rsidRPr="00CC0A0D">
              <w:t>зации</w:t>
            </w:r>
            <w:proofErr w:type="spellEnd"/>
            <w:proofErr w:type="gramEnd"/>
          </w:p>
        </w:tc>
        <w:tc>
          <w:tcPr>
            <w:tcW w:w="850" w:type="dxa"/>
          </w:tcPr>
          <w:p w14:paraId="23B4A4A3" w14:textId="675734BD" w:rsidR="003504CF" w:rsidRPr="00CC0A0D" w:rsidRDefault="003504CF" w:rsidP="00AC605B">
            <w:pPr>
              <w:ind w:right="-84"/>
              <w:jc w:val="center"/>
            </w:pPr>
            <w:proofErr w:type="spellStart"/>
            <w:proofErr w:type="gramStart"/>
            <w:r w:rsidRPr="00CC0A0D">
              <w:t>Знач</w:t>
            </w:r>
            <w:r w:rsidR="0078642F">
              <w:t>-</w:t>
            </w:r>
            <w:r w:rsidRPr="00CC0A0D">
              <w:t>ение</w:t>
            </w:r>
            <w:proofErr w:type="spellEnd"/>
            <w:proofErr w:type="gramEnd"/>
            <w:r w:rsidRPr="00CC0A0D">
              <w:t xml:space="preserve"> резу</w:t>
            </w:r>
            <w:r w:rsidR="00AC605B">
              <w:t>-</w:t>
            </w:r>
            <w:proofErr w:type="spellStart"/>
            <w:r w:rsidRPr="00CC0A0D">
              <w:t>льтата</w:t>
            </w:r>
            <w:proofErr w:type="spellEnd"/>
          </w:p>
        </w:tc>
        <w:tc>
          <w:tcPr>
            <w:tcW w:w="993" w:type="dxa"/>
          </w:tcPr>
          <w:p w14:paraId="641CBE0E" w14:textId="5BF1AFC9" w:rsidR="003504CF" w:rsidRPr="00CC0A0D" w:rsidRDefault="003504CF" w:rsidP="00A06B4D">
            <w:pPr>
              <w:jc w:val="center"/>
            </w:pPr>
            <w:r w:rsidRPr="00CC0A0D">
              <w:t xml:space="preserve">Год </w:t>
            </w:r>
            <w:proofErr w:type="spellStart"/>
            <w:proofErr w:type="gramStart"/>
            <w:r w:rsidRPr="00CC0A0D">
              <w:t>реали</w:t>
            </w:r>
            <w:r w:rsidR="00A06B4D">
              <w:t>-</w:t>
            </w:r>
            <w:r w:rsidRPr="00CC0A0D">
              <w:t>зации</w:t>
            </w:r>
            <w:proofErr w:type="spellEnd"/>
            <w:proofErr w:type="gramEnd"/>
          </w:p>
        </w:tc>
        <w:tc>
          <w:tcPr>
            <w:tcW w:w="1105" w:type="dxa"/>
          </w:tcPr>
          <w:p w14:paraId="3DB40BCF" w14:textId="69D05EC8" w:rsidR="003504CF" w:rsidRPr="00CC0A0D" w:rsidRDefault="003504CF" w:rsidP="00A06B4D">
            <w:pPr>
              <w:jc w:val="center"/>
            </w:pPr>
            <w:proofErr w:type="spellStart"/>
            <w:proofErr w:type="gramStart"/>
            <w:r w:rsidRPr="00CC0A0D">
              <w:t>Федера</w:t>
            </w:r>
            <w:r w:rsidR="00A06B4D">
              <w:t>-</w:t>
            </w:r>
            <w:r w:rsidRPr="00CC0A0D">
              <w:t>льный</w:t>
            </w:r>
            <w:proofErr w:type="spellEnd"/>
            <w:proofErr w:type="gramEnd"/>
            <w:r w:rsidRPr="00CC0A0D">
              <w:t xml:space="preserve"> бюджет</w:t>
            </w:r>
          </w:p>
        </w:tc>
        <w:tc>
          <w:tcPr>
            <w:tcW w:w="1276" w:type="dxa"/>
          </w:tcPr>
          <w:p w14:paraId="3F35CD2E" w14:textId="77777777" w:rsidR="003504CF" w:rsidRPr="00CC0A0D" w:rsidRDefault="003504CF" w:rsidP="00A06B4D">
            <w:pPr>
              <w:ind w:right="-111"/>
              <w:jc w:val="center"/>
            </w:pPr>
            <w:r w:rsidRPr="00CC0A0D">
              <w:t>Областной бюджет</w:t>
            </w:r>
          </w:p>
        </w:tc>
        <w:tc>
          <w:tcPr>
            <w:tcW w:w="992" w:type="dxa"/>
          </w:tcPr>
          <w:p w14:paraId="0E0D3468" w14:textId="72EDCF6A" w:rsidR="003504CF" w:rsidRPr="00CC0A0D" w:rsidRDefault="00A06B4D" w:rsidP="00A06B4D">
            <w:pPr>
              <w:ind w:right="-113"/>
              <w:jc w:val="center"/>
            </w:pPr>
            <w:proofErr w:type="gramStart"/>
            <w:r>
              <w:t>Мест</w:t>
            </w:r>
            <w:r w:rsidR="0078642F">
              <w:t>-</w:t>
            </w:r>
            <w:proofErr w:type="spellStart"/>
            <w:r>
              <w:t>ный</w:t>
            </w:r>
            <w:proofErr w:type="spellEnd"/>
            <w:proofErr w:type="gramEnd"/>
            <w:r w:rsidR="003504CF" w:rsidRPr="00CC0A0D">
              <w:t xml:space="preserve"> бюджет</w:t>
            </w:r>
          </w:p>
        </w:tc>
        <w:tc>
          <w:tcPr>
            <w:tcW w:w="992" w:type="dxa"/>
          </w:tcPr>
          <w:p w14:paraId="2BA03354" w14:textId="283B0FDE" w:rsidR="003504CF" w:rsidRPr="00CC0A0D" w:rsidRDefault="003504CF" w:rsidP="0078642F">
            <w:pPr>
              <w:ind w:left="-111" w:right="-115"/>
              <w:jc w:val="center"/>
            </w:pPr>
            <w:proofErr w:type="spellStart"/>
            <w:proofErr w:type="gramStart"/>
            <w:r w:rsidRPr="00CC0A0D">
              <w:t>Внебюд</w:t>
            </w:r>
            <w:r w:rsidR="0078642F">
              <w:t>-</w:t>
            </w:r>
            <w:r w:rsidRPr="00CC0A0D">
              <w:t>жетные</w:t>
            </w:r>
            <w:proofErr w:type="spellEnd"/>
            <w:proofErr w:type="gramEnd"/>
            <w:r w:rsidRPr="00CC0A0D">
              <w:t xml:space="preserve"> средства</w:t>
            </w:r>
          </w:p>
        </w:tc>
        <w:tc>
          <w:tcPr>
            <w:tcW w:w="1276" w:type="dxa"/>
          </w:tcPr>
          <w:p w14:paraId="3BDDE42C" w14:textId="77777777" w:rsidR="003504CF" w:rsidRPr="00CC0A0D" w:rsidRDefault="003504CF" w:rsidP="00A06B4D">
            <w:pPr>
              <w:jc w:val="center"/>
            </w:pPr>
            <w:r w:rsidRPr="00CC0A0D">
              <w:t>Всего</w:t>
            </w:r>
          </w:p>
        </w:tc>
      </w:tr>
      <w:tr w:rsidR="003504CF" w:rsidRPr="00CC0A0D" w14:paraId="4272F478" w14:textId="77777777" w:rsidTr="00CD1074">
        <w:tc>
          <w:tcPr>
            <w:tcW w:w="15423" w:type="dxa"/>
            <w:gridSpan w:val="12"/>
          </w:tcPr>
          <w:p w14:paraId="44350E50" w14:textId="77777777" w:rsidR="003504CF" w:rsidRPr="00CC0A0D" w:rsidRDefault="003504CF" w:rsidP="00A06B4D">
            <w:pPr>
              <w:jc w:val="center"/>
            </w:pPr>
            <w:r w:rsidRPr="00CC0A0D">
              <w:t xml:space="preserve">Раздел </w:t>
            </w:r>
            <w:r w:rsidRPr="00CC0A0D">
              <w:rPr>
                <w:lang w:val="en-US"/>
              </w:rPr>
              <w:t>I</w:t>
            </w:r>
            <w:r w:rsidRPr="00CC0A0D">
              <w:t>. Обеспечение территориальной и экономической доступности дошкольного образования</w:t>
            </w:r>
          </w:p>
        </w:tc>
      </w:tr>
      <w:tr w:rsidR="003504CF" w:rsidRPr="00CC0A0D" w14:paraId="03AA1E4E" w14:textId="77777777" w:rsidTr="00A06B4D">
        <w:trPr>
          <w:trHeight w:val="433"/>
        </w:trPr>
        <w:tc>
          <w:tcPr>
            <w:tcW w:w="565" w:type="dxa"/>
            <w:vMerge w:val="restart"/>
          </w:tcPr>
          <w:p w14:paraId="4F197E87" w14:textId="77777777" w:rsidR="003504CF" w:rsidRPr="00CC0A0D" w:rsidRDefault="003504CF" w:rsidP="00A06B4D">
            <w:pPr>
              <w:jc w:val="center"/>
            </w:pPr>
            <w:r w:rsidRPr="00CC0A0D">
              <w:t>1.</w:t>
            </w:r>
          </w:p>
        </w:tc>
        <w:tc>
          <w:tcPr>
            <w:tcW w:w="1817" w:type="dxa"/>
            <w:vMerge w:val="restart"/>
          </w:tcPr>
          <w:p w14:paraId="2017E034" w14:textId="77777777" w:rsidR="003504CF" w:rsidRPr="00CC0A0D" w:rsidRDefault="003504CF" w:rsidP="00A06B4D">
            <w:pPr>
              <w:jc w:val="center"/>
            </w:pPr>
            <w:r w:rsidRPr="00CC0A0D">
              <w:t>Управление образования КМР</w:t>
            </w:r>
          </w:p>
        </w:tc>
        <w:tc>
          <w:tcPr>
            <w:tcW w:w="3685" w:type="dxa"/>
            <w:vMerge w:val="restart"/>
          </w:tcPr>
          <w:p w14:paraId="4F00F897" w14:textId="77777777" w:rsidR="003504CF" w:rsidRPr="00CC0A0D" w:rsidRDefault="003504CF" w:rsidP="00A06B4D">
            <w:r w:rsidRPr="00CC0A0D"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CC0A0D">
              <w:lastRenderedPageBreak/>
              <w:t>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vMerge w:val="restart"/>
          </w:tcPr>
          <w:p w14:paraId="734DA08E" w14:textId="3DF30C17" w:rsidR="003504CF" w:rsidRPr="00CC0A0D" w:rsidRDefault="003504CF" w:rsidP="00A06B4D">
            <w:pPr>
              <w:jc w:val="center"/>
            </w:pPr>
            <w:r w:rsidRPr="00CC0A0D">
              <w:lastRenderedPageBreak/>
              <w:t>Да</w:t>
            </w:r>
            <w:r w:rsidR="00A06B4D">
              <w:t xml:space="preserve"> - </w:t>
            </w:r>
            <w:r w:rsidRPr="00CC0A0D">
              <w:t>1</w:t>
            </w:r>
          </w:p>
          <w:p w14:paraId="0415506A" w14:textId="269F6EB0" w:rsidR="003504CF" w:rsidRPr="00CC0A0D" w:rsidRDefault="003504CF" w:rsidP="00A06B4D">
            <w:pPr>
              <w:ind w:right="-101"/>
            </w:pPr>
            <w:r w:rsidRPr="00CC0A0D">
              <w:t>Нет</w:t>
            </w:r>
            <w:r w:rsidR="00A06B4D">
              <w:t xml:space="preserve"> - </w:t>
            </w:r>
            <w:r w:rsidRPr="00CC0A0D">
              <w:t>0</w:t>
            </w:r>
          </w:p>
        </w:tc>
        <w:tc>
          <w:tcPr>
            <w:tcW w:w="1021" w:type="dxa"/>
          </w:tcPr>
          <w:p w14:paraId="40BAAA7B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  <w:p w14:paraId="542AFE75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1070BD2D" w14:textId="77777777" w:rsidR="003504CF" w:rsidRPr="00CC0A0D" w:rsidRDefault="003504CF" w:rsidP="00A06B4D">
            <w:pPr>
              <w:jc w:val="center"/>
            </w:pPr>
            <w:r w:rsidRPr="00CC0A0D">
              <w:t>1</w:t>
            </w:r>
          </w:p>
        </w:tc>
        <w:tc>
          <w:tcPr>
            <w:tcW w:w="993" w:type="dxa"/>
          </w:tcPr>
          <w:p w14:paraId="501625B0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  <w:p w14:paraId="7CB0AF92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105" w:type="dxa"/>
          </w:tcPr>
          <w:p w14:paraId="214C5DB1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09B30747" w14:textId="77777777" w:rsidR="003504CF" w:rsidRPr="00CC0A0D" w:rsidRDefault="003504CF" w:rsidP="00A06B4D">
            <w:pPr>
              <w:jc w:val="center"/>
            </w:pPr>
            <w:r w:rsidRPr="00280B27">
              <w:t>156868,17</w:t>
            </w:r>
          </w:p>
        </w:tc>
        <w:tc>
          <w:tcPr>
            <w:tcW w:w="992" w:type="dxa"/>
          </w:tcPr>
          <w:p w14:paraId="342AD635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6A68778F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44BF8DA7" w14:textId="77777777" w:rsidR="003504CF" w:rsidRPr="00CC0A0D" w:rsidRDefault="003504CF" w:rsidP="00A06B4D">
            <w:pPr>
              <w:jc w:val="center"/>
            </w:pPr>
            <w:r w:rsidRPr="00CC0A0D">
              <w:t>156868,17</w:t>
            </w:r>
          </w:p>
        </w:tc>
      </w:tr>
      <w:tr w:rsidR="003504CF" w:rsidRPr="00CC0A0D" w14:paraId="33275563" w14:textId="77777777" w:rsidTr="00A06B4D">
        <w:trPr>
          <w:trHeight w:val="412"/>
        </w:trPr>
        <w:tc>
          <w:tcPr>
            <w:tcW w:w="565" w:type="dxa"/>
            <w:vMerge/>
          </w:tcPr>
          <w:p w14:paraId="3059599F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6ED006F2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3DA7581E" w14:textId="77777777" w:rsidR="003504CF" w:rsidRPr="00CC0A0D" w:rsidRDefault="003504CF" w:rsidP="00A06B4D"/>
        </w:tc>
        <w:tc>
          <w:tcPr>
            <w:tcW w:w="851" w:type="dxa"/>
            <w:vMerge/>
          </w:tcPr>
          <w:p w14:paraId="57EC4772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1E7DC45F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  <w:p w14:paraId="59E32FD3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7BAE9E25" w14:textId="77777777" w:rsidR="003504CF" w:rsidRPr="00CC0A0D" w:rsidRDefault="003504CF" w:rsidP="00A06B4D">
            <w:pPr>
              <w:jc w:val="center"/>
            </w:pPr>
            <w:r w:rsidRPr="00CC0A0D">
              <w:t>1</w:t>
            </w:r>
          </w:p>
        </w:tc>
        <w:tc>
          <w:tcPr>
            <w:tcW w:w="993" w:type="dxa"/>
          </w:tcPr>
          <w:p w14:paraId="74F5F23E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  <w:p w14:paraId="1A5B17A8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105" w:type="dxa"/>
          </w:tcPr>
          <w:p w14:paraId="33A7477F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336EA735" w14:textId="77777777" w:rsidR="003504CF" w:rsidRPr="00CC0A0D" w:rsidRDefault="003504CF" w:rsidP="00A06B4D">
            <w:pPr>
              <w:jc w:val="center"/>
            </w:pPr>
            <w:r w:rsidRPr="00CC0A0D">
              <w:t>157451,17</w:t>
            </w:r>
          </w:p>
        </w:tc>
        <w:tc>
          <w:tcPr>
            <w:tcW w:w="992" w:type="dxa"/>
          </w:tcPr>
          <w:p w14:paraId="37116E73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32C71595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1A93CCDF" w14:textId="77777777" w:rsidR="003504CF" w:rsidRPr="00CC0A0D" w:rsidRDefault="003504CF" w:rsidP="00A06B4D">
            <w:pPr>
              <w:jc w:val="center"/>
            </w:pPr>
            <w:r w:rsidRPr="00CC0A0D">
              <w:t>157451,17</w:t>
            </w:r>
          </w:p>
        </w:tc>
      </w:tr>
      <w:tr w:rsidR="003504CF" w:rsidRPr="00CC0A0D" w14:paraId="757C89FC" w14:textId="77777777" w:rsidTr="00A06B4D">
        <w:trPr>
          <w:trHeight w:val="417"/>
        </w:trPr>
        <w:tc>
          <w:tcPr>
            <w:tcW w:w="565" w:type="dxa"/>
            <w:vMerge/>
          </w:tcPr>
          <w:p w14:paraId="070390A8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2ED140C5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2CAE80D6" w14:textId="77777777" w:rsidR="003504CF" w:rsidRPr="00CC0A0D" w:rsidRDefault="003504CF" w:rsidP="00A06B4D"/>
        </w:tc>
        <w:tc>
          <w:tcPr>
            <w:tcW w:w="851" w:type="dxa"/>
            <w:vMerge/>
          </w:tcPr>
          <w:p w14:paraId="3D915F38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0CFEBA25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</w:tc>
        <w:tc>
          <w:tcPr>
            <w:tcW w:w="850" w:type="dxa"/>
          </w:tcPr>
          <w:p w14:paraId="2337C5E8" w14:textId="77777777" w:rsidR="003504CF" w:rsidRPr="00CC0A0D" w:rsidRDefault="003504CF" w:rsidP="00A06B4D">
            <w:pPr>
              <w:jc w:val="center"/>
            </w:pPr>
            <w:r w:rsidRPr="00CC0A0D">
              <w:t>1</w:t>
            </w:r>
          </w:p>
        </w:tc>
        <w:tc>
          <w:tcPr>
            <w:tcW w:w="993" w:type="dxa"/>
          </w:tcPr>
          <w:p w14:paraId="2DB00C0E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</w:tc>
        <w:tc>
          <w:tcPr>
            <w:tcW w:w="1105" w:type="dxa"/>
          </w:tcPr>
          <w:p w14:paraId="55CB4675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725ADA61" w14:textId="77777777" w:rsidR="003504CF" w:rsidRPr="00CC0A0D" w:rsidRDefault="003504CF" w:rsidP="00A06B4D">
            <w:pPr>
              <w:jc w:val="center"/>
            </w:pPr>
            <w:r w:rsidRPr="00CC0A0D">
              <w:t>157586,77</w:t>
            </w:r>
          </w:p>
        </w:tc>
        <w:tc>
          <w:tcPr>
            <w:tcW w:w="992" w:type="dxa"/>
          </w:tcPr>
          <w:p w14:paraId="2278C050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0D768752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1732087E" w14:textId="77777777" w:rsidR="003504CF" w:rsidRPr="00CC0A0D" w:rsidRDefault="003504CF" w:rsidP="00A06B4D">
            <w:pPr>
              <w:jc w:val="center"/>
            </w:pPr>
            <w:r w:rsidRPr="00CC0A0D">
              <w:t>157586,77</w:t>
            </w:r>
          </w:p>
        </w:tc>
      </w:tr>
      <w:tr w:rsidR="003504CF" w:rsidRPr="00CC0A0D" w14:paraId="004D3158" w14:textId="77777777" w:rsidTr="00A06B4D">
        <w:tc>
          <w:tcPr>
            <w:tcW w:w="565" w:type="dxa"/>
            <w:vMerge w:val="restart"/>
          </w:tcPr>
          <w:p w14:paraId="45C67BF0" w14:textId="77777777" w:rsidR="003504CF" w:rsidRPr="00CC0A0D" w:rsidRDefault="003504CF" w:rsidP="00A06B4D">
            <w:pPr>
              <w:jc w:val="center"/>
            </w:pPr>
            <w:r w:rsidRPr="00CC0A0D">
              <w:t>2.</w:t>
            </w:r>
          </w:p>
        </w:tc>
        <w:tc>
          <w:tcPr>
            <w:tcW w:w="1817" w:type="dxa"/>
            <w:vMerge w:val="restart"/>
          </w:tcPr>
          <w:p w14:paraId="6A8D7589" w14:textId="77777777" w:rsidR="003504CF" w:rsidRPr="00CC0A0D" w:rsidRDefault="003504CF" w:rsidP="00A06B4D">
            <w:pPr>
              <w:jc w:val="center"/>
            </w:pPr>
            <w:r w:rsidRPr="00CC0A0D">
              <w:t>Управление образования КМР</w:t>
            </w:r>
          </w:p>
        </w:tc>
        <w:tc>
          <w:tcPr>
            <w:tcW w:w="3685" w:type="dxa"/>
            <w:vMerge w:val="restart"/>
          </w:tcPr>
          <w:p w14:paraId="4FE2F052" w14:textId="77777777" w:rsidR="003504CF" w:rsidRPr="00CC0A0D" w:rsidRDefault="003504CF" w:rsidP="00A06B4D">
            <w:r w:rsidRPr="00CC0A0D">
              <w:t>Обеспечение деятельности подведомственных организаций</w:t>
            </w:r>
          </w:p>
        </w:tc>
        <w:tc>
          <w:tcPr>
            <w:tcW w:w="851" w:type="dxa"/>
            <w:vMerge w:val="restart"/>
          </w:tcPr>
          <w:p w14:paraId="487B04FC" w14:textId="77777777" w:rsidR="00A06B4D" w:rsidRPr="00CC0A0D" w:rsidRDefault="00A06B4D" w:rsidP="00A06B4D">
            <w:pPr>
              <w:jc w:val="center"/>
            </w:pPr>
            <w:r w:rsidRPr="00CC0A0D">
              <w:t>Да</w:t>
            </w:r>
            <w:r>
              <w:t xml:space="preserve"> - </w:t>
            </w:r>
            <w:r w:rsidRPr="00CC0A0D">
              <w:t>1</w:t>
            </w:r>
          </w:p>
          <w:p w14:paraId="02FF575B" w14:textId="327B022D" w:rsidR="003504CF" w:rsidRPr="00CC0A0D" w:rsidRDefault="00A06B4D" w:rsidP="00A06B4D">
            <w:pPr>
              <w:ind w:right="-101"/>
              <w:jc w:val="center"/>
            </w:pPr>
            <w:r w:rsidRPr="00CC0A0D">
              <w:t>Нет</w:t>
            </w:r>
            <w:r>
              <w:t xml:space="preserve"> - </w:t>
            </w:r>
            <w:r w:rsidRPr="00CC0A0D">
              <w:t>0</w:t>
            </w:r>
          </w:p>
        </w:tc>
        <w:tc>
          <w:tcPr>
            <w:tcW w:w="1021" w:type="dxa"/>
          </w:tcPr>
          <w:p w14:paraId="18C6DDC2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  <w:p w14:paraId="20360897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53F43A4F" w14:textId="77777777" w:rsidR="003504CF" w:rsidRPr="00CC0A0D" w:rsidRDefault="003504CF" w:rsidP="00A06B4D">
            <w:pPr>
              <w:jc w:val="center"/>
            </w:pPr>
            <w:r w:rsidRPr="00CC0A0D">
              <w:t>1</w:t>
            </w:r>
          </w:p>
        </w:tc>
        <w:tc>
          <w:tcPr>
            <w:tcW w:w="993" w:type="dxa"/>
          </w:tcPr>
          <w:p w14:paraId="5B6DBE0B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  <w:p w14:paraId="1C208191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105" w:type="dxa"/>
          </w:tcPr>
          <w:p w14:paraId="26175BCA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69290C21" w14:textId="77777777" w:rsidR="003504CF" w:rsidRPr="00CC0A0D" w:rsidRDefault="003504CF" w:rsidP="00A06B4D">
            <w:pPr>
              <w:jc w:val="center"/>
            </w:pPr>
            <w:r w:rsidRPr="00280B27">
              <w:t>6583,30</w:t>
            </w:r>
          </w:p>
        </w:tc>
        <w:tc>
          <w:tcPr>
            <w:tcW w:w="992" w:type="dxa"/>
          </w:tcPr>
          <w:p w14:paraId="66C32D38" w14:textId="645ED240" w:rsidR="003504CF" w:rsidRPr="00CC0A0D" w:rsidRDefault="003504CF" w:rsidP="00627C17">
            <w:pPr>
              <w:ind w:right="-113"/>
              <w:jc w:val="center"/>
            </w:pPr>
            <w:r>
              <w:t>149931,21</w:t>
            </w:r>
          </w:p>
        </w:tc>
        <w:tc>
          <w:tcPr>
            <w:tcW w:w="992" w:type="dxa"/>
          </w:tcPr>
          <w:p w14:paraId="68AAB860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78701E74" w14:textId="77777777" w:rsidR="003504CF" w:rsidRPr="00CC0A0D" w:rsidRDefault="003504CF" w:rsidP="00A06B4D">
            <w:pPr>
              <w:jc w:val="center"/>
            </w:pPr>
            <w:r w:rsidRPr="00CC0A0D">
              <w:t>156</w:t>
            </w:r>
            <w:r>
              <w:t>514,51</w:t>
            </w:r>
          </w:p>
        </w:tc>
      </w:tr>
      <w:tr w:rsidR="003504CF" w:rsidRPr="00CC0A0D" w14:paraId="2796A609" w14:textId="77777777" w:rsidTr="00A06B4D">
        <w:tc>
          <w:tcPr>
            <w:tcW w:w="565" w:type="dxa"/>
            <w:vMerge/>
          </w:tcPr>
          <w:p w14:paraId="2C6AB158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1422558A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04384576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1" w:type="dxa"/>
            <w:vMerge/>
          </w:tcPr>
          <w:p w14:paraId="7DCD676D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4C05BD34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  <w:p w14:paraId="1338506E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72724BF2" w14:textId="77777777" w:rsidR="003504CF" w:rsidRPr="00CC0A0D" w:rsidRDefault="003504CF" w:rsidP="00A06B4D">
            <w:pPr>
              <w:jc w:val="center"/>
            </w:pPr>
            <w:r w:rsidRPr="00CC0A0D">
              <w:t>1</w:t>
            </w:r>
          </w:p>
        </w:tc>
        <w:tc>
          <w:tcPr>
            <w:tcW w:w="993" w:type="dxa"/>
          </w:tcPr>
          <w:p w14:paraId="25D887C4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  <w:p w14:paraId="7EDD1FA0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105" w:type="dxa"/>
          </w:tcPr>
          <w:p w14:paraId="04132A86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6E5311A5" w14:textId="77777777" w:rsidR="003504CF" w:rsidRPr="00CC0A0D" w:rsidRDefault="003504CF" w:rsidP="00A06B4D">
            <w:pPr>
              <w:jc w:val="center"/>
            </w:pPr>
            <w:r w:rsidRPr="00CC0A0D">
              <w:t>6583,30</w:t>
            </w:r>
          </w:p>
        </w:tc>
        <w:tc>
          <w:tcPr>
            <w:tcW w:w="992" w:type="dxa"/>
          </w:tcPr>
          <w:p w14:paraId="03D8E546" w14:textId="77777777" w:rsidR="003504CF" w:rsidRPr="00CC0A0D" w:rsidRDefault="003504CF" w:rsidP="00627C17">
            <w:pPr>
              <w:ind w:right="-113"/>
              <w:jc w:val="center"/>
            </w:pPr>
            <w:r w:rsidRPr="00CC0A0D">
              <w:t>175177,00</w:t>
            </w:r>
          </w:p>
        </w:tc>
        <w:tc>
          <w:tcPr>
            <w:tcW w:w="992" w:type="dxa"/>
          </w:tcPr>
          <w:p w14:paraId="32E06B7F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6688C266" w14:textId="77777777" w:rsidR="003504CF" w:rsidRPr="00CC0A0D" w:rsidRDefault="003504CF" w:rsidP="00A06B4D">
            <w:pPr>
              <w:jc w:val="center"/>
              <w:rPr>
                <w:color w:val="000000"/>
              </w:rPr>
            </w:pPr>
            <w:r w:rsidRPr="00CC0A0D">
              <w:rPr>
                <w:color w:val="000000"/>
              </w:rPr>
              <w:t>181760,30</w:t>
            </w:r>
          </w:p>
        </w:tc>
      </w:tr>
      <w:tr w:rsidR="003504CF" w:rsidRPr="00CC0A0D" w14:paraId="0750A179" w14:textId="77777777" w:rsidTr="00A06B4D">
        <w:tc>
          <w:tcPr>
            <w:tcW w:w="565" w:type="dxa"/>
            <w:vMerge/>
          </w:tcPr>
          <w:p w14:paraId="596C7F16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32544456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65CE6CCF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1" w:type="dxa"/>
            <w:vMerge/>
          </w:tcPr>
          <w:p w14:paraId="3B312BAC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68654398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</w:tc>
        <w:tc>
          <w:tcPr>
            <w:tcW w:w="850" w:type="dxa"/>
          </w:tcPr>
          <w:p w14:paraId="0FDEFD75" w14:textId="77777777" w:rsidR="003504CF" w:rsidRPr="00CC0A0D" w:rsidRDefault="003504CF" w:rsidP="00A06B4D">
            <w:pPr>
              <w:jc w:val="center"/>
            </w:pPr>
            <w:r w:rsidRPr="00CC0A0D">
              <w:t>1</w:t>
            </w:r>
          </w:p>
        </w:tc>
        <w:tc>
          <w:tcPr>
            <w:tcW w:w="993" w:type="dxa"/>
          </w:tcPr>
          <w:p w14:paraId="78AE1FCE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</w:tc>
        <w:tc>
          <w:tcPr>
            <w:tcW w:w="1105" w:type="dxa"/>
          </w:tcPr>
          <w:p w14:paraId="4B072BC7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6D275A91" w14:textId="77777777" w:rsidR="003504CF" w:rsidRPr="00CC0A0D" w:rsidRDefault="003504CF" w:rsidP="00A06B4D">
            <w:pPr>
              <w:jc w:val="center"/>
            </w:pPr>
            <w:r w:rsidRPr="00CC0A0D">
              <w:t>6583,30</w:t>
            </w:r>
          </w:p>
        </w:tc>
        <w:tc>
          <w:tcPr>
            <w:tcW w:w="992" w:type="dxa"/>
          </w:tcPr>
          <w:p w14:paraId="19CA4E63" w14:textId="77777777" w:rsidR="003504CF" w:rsidRPr="00CC0A0D" w:rsidRDefault="003504CF" w:rsidP="00627C17">
            <w:pPr>
              <w:ind w:right="-113"/>
              <w:jc w:val="center"/>
            </w:pPr>
            <w:r w:rsidRPr="00CC0A0D">
              <w:t>185177,00</w:t>
            </w:r>
          </w:p>
        </w:tc>
        <w:tc>
          <w:tcPr>
            <w:tcW w:w="992" w:type="dxa"/>
          </w:tcPr>
          <w:p w14:paraId="012DDA0D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5712CD08" w14:textId="77777777" w:rsidR="003504CF" w:rsidRPr="00CC0A0D" w:rsidRDefault="003504CF" w:rsidP="00A06B4D">
            <w:pPr>
              <w:jc w:val="center"/>
            </w:pPr>
            <w:r w:rsidRPr="00CC0A0D">
              <w:rPr>
                <w:color w:val="000000"/>
              </w:rPr>
              <w:t>191760,30</w:t>
            </w:r>
          </w:p>
        </w:tc>
      </w:tr>
      <w:tr w:rsidR="003504CF" w:rsidRPr="00CC0A0D" w14:paraId="256951BA" w14:textId="77777777" w:rsidTr="00A06B4D">
        <w:tc>
          <w:tcPr>
            <w:tcW w:w="565" w:type="dxa"/>
            <w:vMerge w:val="restart"/>
          </w:tcPr>
          <w:p w14:paraId="3B4F5DAC" w14:textId="77777777" w:rsidR="003504CF" w:rsidRPr="00CC0A0D" w:rsidRDefault="003504CF" w:rsidP="00A06B4D">
            <w:pPr>
              <w:jc w:val="center"/>
            </w:pPr>
            <w:r w:rsidRPr="00CC0A0D">
              <w:t>3.</w:t>
            </w:r>
          </w:p>
        </w:tc>
        <w:tc>
          <w:tcPr>
            <w:tcW w:w="1817" w:type="dxa"/>
            <w:vMerge w:val="restart"/>
          </w:tcPr>
          <w:p w14:paraId="6EC96A98" w14:textId="77777777" w:rsidR="003504CF" w:rsidRPr="00CC0A0D" w:rsidRDefault="003504CF" w:rsidP="00A06B4D">
            <w:pPr>
              <w:jc w:val="center"/>
            </w:pPr>
            <w:r w:rsidRPr="00CC0A0D">
              <w:t>Управление образования КМР</w:t>
            </w:r>
          </w:p>
        </w:tc>
        <w:tc>
          <w:tcPr>
            <w:tcW w:w="3685" w:type="dxa"/>
            <w:vMerge w:val="restart"/>
          </w:tcPr>
          <w:p w14:paraId="400B44A0" w14:textId="77777777" w:rsidR="003504CF" w:rsidRPr="00CC0A0D" w:rsidRDefault="003504CF" w:rsidP="00A06B4D">
            <w:r w:rsidRPr="00CC0A0D"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851" w:type="dxa"/>
            <w:vMerge w:val="restart"/>
          </w:tcPr>
          <w:p w14:paraId="4E766C58" w14:textId="31ABEE70" w:rsidR="003504CF" w:rsidRDefault="00627C17" w:rsidP="00A06B4D">
            <w:pPr>
              <w:jc w:val="center"/>
            </w:pPr>
            <w:r>
              <w:t>Да -1</w:t>
            </w:r>
          </w:p>
          <w:p w14:paraId="45E2558A" w14:textId="220DEFC1" w:rsidR="00627C17" w:rsidRPr="00CC0A0D" w:rsidRDefault="00627C17" w:rsidP="00627C17">
            <w:pPr>
              <w:ind w:right="-101"/>
              <w:jc w:val="center"/>
            </w:pPr>
            <w:r>
              <w:t>Нет -0</w:t>
            </w:r>
          </w:p>
        </w:tc>
        <w:tc>
          <w:tcPr>
            <w:tcW w:w="1021" w:type="dxa"/>
          </w:tcPr>
          <w:p w14:paraId="16F867A0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  <w:p w14:paraId="52AC2C75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32325B59" w14:textId="77777777" w:rsidR="003504CF" w:rsidRPr="00CC0A0D" w:rsidRDefault="003504CF" w:rsidP="00A06B4D">
            <w:pPr>
              <w:jc w:val="center"/>
            </w:pPr>
            <w:r w:rsidRPr="00CC0A0D">
              <w:t>0</w:t>
            </w:r>
          </w:p>
        </w:tc>
        <w:tc>
          <w:tcPr>
            <w:tcW w:w="993" w:type="dxa"/>
          </w:tcPr>
          <w:p w14:paraId="50E72CD0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  <w:p w14:paraId="4FAF0C57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105" w:type="dxa"/>
          </w:tcPr>
          <w:p w14:paraId="09794B36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0D4715C9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7B1B7836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67DFB8A9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0CBC0DC7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</w:tr>
      <w:tr w:rsidR="003504CF" w:rsidRPr="00CC0A0D" w14:paraId="73C6784A" w14:textId="77777777" w:rsidTr="00A06B4D">
        <w:tc>
          <w:tcPr>
            <w:tcW w:w="565" w:type="dxa"/>
            <w:vMerge/>
          </w:tcPr>
          <w:p w14:paraId="54711C85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125FECE4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050FA0C0" w14:textId="77777777" w:rsidR="003504CF" w:rsidRPr="00CC0A0D" w:rsidRDefault="003504CF" w:rsidP="00A06B4D"/>
        </w:tc>
        <w:tc>
          <w:tcPr>
            <w:tcW w:w="851" w:type="dxa"/>
            <w:vMerge/>
          </w:tcPr>
          <w:p w14:paraId="4396A8E3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05D9DCB8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  <w:p w14:paraId="11F52091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03EF041D" w14:textId="77777777" w:rsidR="003504CF" w:rsidRPr="00CC0A0D" w:rsidRDefault="003504CF" w:rsidP="00A06B4D">
            <w:pPr>
              <w:jc w:val="center"/>
            </w:pPr>
            <w:r w:rsidRPr="00CC0A0D">
              <w:t>0</w:t>
            </w:r>
          </w:p>
        </w:tc>
        <w:tc>
          <w:tcPr>
            <w:tcW w:w="993" w:type="dxa"/>
          </w:tcPr>
          <w:p w14:paraId="037D912C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  <w:p w14:paraId="03370726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105" w:type="dxa"/>
          </w:tcPr>
          <w:p w14:paraId="7119FF30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0D5FD219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300BC4A7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4E83FDA7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38A6D858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</w:tr>
      <w:tr w:rsidR="003504CF" w:rsidRPr="00CC0A0D" w14:paraId="462C535A" w14:textId="77777777" w:rsidTr="00A06B4D">
        <w:tc>
          <w:tcPr>
            <w:tcW w:w="565" w:type="dxa"/>
            <w:vMerge/>
          </w:tcPr>
          <w:p w14:paraId="2001A44C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7A08C35C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3D3B92C3" w14:textId="77777777" w:rsidR="003504CF" w:rsidRPr="00CC0A0D" w:rsidRDefault="003504CF" w:rsidP="00A06B4D"/>
        </w:tc>
        <w:tc>
          <w:tcPr>
            <w:tcW w:w="851" w:type="dxa"/>
            <w:vMerge/>
          </w:tcPr>
          <w:p w14:paraId="317A23E0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35BF0478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</w:tc>
        <w:tc>
          <w:tcPr>
            <w:tcW w:w="850" w:type="dxa"/>
          </w:tcPr>
          <w:p w14:paraId="7C1B3CFE" w14:textId="77777777" w:rsidR="003504CF" w:rsidRPr="00CC0A0D" w:rsidRDefault="003504CF" w:rsidP="00A06B4D">
            <w:pPr>
              <w:jc w:val="center"/>
            </w:pPr>
            <w:r w:rsidRPr="00CC0A0D">
              <w:t>0</w:t>
            </w:r>
          </w:p>
        </w:tc>
        <w:tc>
          <w:tcPr>
            <w:tcW w:w="993" w:type="dxa"/>
          </w:tcPr>
          <w:p w14:paraId="3BFFCE77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</w:tc>
        <w:tc>
          <w:tcPr>
            <w:tcW w:w="1105" w:type="dxa"/>
          </w:tcPr>
          <w:p w14:paraId="5FA07E2D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2B15611C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6E3B4410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72AF124B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415DCA72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</w:tr>
      <w:tr w:rsidR="003504CF" w:rsidRPr="00CC0A0D" w14:paraId="674F46EE" w14:textId="77777777" w:rsidTr="00A06B4D">
        <w:trPr>
          <w:trHeight w:val="321"/>
        </w:trPr>
        <w:tc>
          <w:tcPr>
            <w:tcW w:w="565" w:type="dxa"/>
            <w:vMerge w:val="restart"/>
          </w:tcPr>
          <w:p w14:paraId="2D8678AA" w14:textId="77777777" w:rsidR="003504CF" w:rsidRPr="00CC0A0D" w:rsidRDefault="003504CF" w:rsidP="00A06B4D">
            <w:pPr>
              <w:jc w:val="center"/>
            </w:pPr>
            <w:r w:rsidRPr="00CC0A0D">
              <w:t>4.</w:t>
            </w:r>
          </w:p>
        </w:tc>
        <w:tc>
          <w:tcPr>
            <w:tcW w:w="1817" w:type="dxa"/>
            <w:vMerge w:val="restart"/>
          </w:tcPr>
          <w:p w14:paraId="1ACFEADA" w14:textId="77777777" w:rsidR="003504CF" w:rsidRPr="00CC0A0D" w:rsidRDefault="003504CF" w:rsidP="00A06B4D">
            <w:pPr>
              <w:jc w:val="center"/>
            </w:pPr>
            <w:r w:rsidRPr="00CC0A0D">
              <w:t>Управление образования КМР</w:t>
            </w:r>
          </w:p>
        </w:tc>
        <w:tc>
          <w:tcPr>
            <w:tcW w:w="3685" w:type="dxa"/>
            <w:vMerge w:val="restart"/>
          </w:tcPr>
          <w:p w14:paraId="35715F8C" w14:textId="77777777" w:rsidR="003504CF" w:rsidRPr="00CC0A0D" w:rsidRDefault="003504CF" w:rsidP="00A06B4D">
            <w:r w:rsidRPr="00CC0A0D">
              <w:t xml:space="preserve">Проведение капитального ремонта зданий и сооружений муниципальных образовательных организаций </w:t>
            </w:r>
          </w:p>
        </w:tc>
        <w:tc>
          <w:tcPr>
            <w:tcW w:w="851" w:type="dxa"/>
            <w:vMerge w:val="restart"/>
          </w:tcPr>
          <w:p w14:paraId="15691B6C" w14:textId="77777777" w:rsidR="003504CF" w:rsidRDefault="00627C17" w:rsidP="00A06B4D">
            <w:pPr>
              <w:jc w:val="center"/>
            </w:pPr>
            <w:r>
              <w:t>Да -1</w:t>
            </w:r>
          </w:p>
          <w:p w14:paraId="066C3B91" w14:textId="73FCC93E" w:rsidR="00627C17" w:rsidRPr="00CC0A0D" w:rsidRDefault="00627C17" w:rsidP="00627C17">
            <w:pPr>
              <w:ind w:right="-243"/>
            </w:pPr>
            <w:r>
              <w:t>Нет - 0</w:t>
            </w:r>
          </w:p>
        </w:tc>
        <w:tc>
          <w:tcPr>
            <w:tcW w:w="1021" w:type="dxa"/>
          </w:tcPr>
          <w:p w14:paraId="0135CBEC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  <w:p w14:paraId="07DCD097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3D3AD8A5" w14:textId="77777777" w:rsidR="003504CF" w:rsidRPr="00CC0A0D" w:rsidRDefault="003504CF" w:rsidP="00A06B4D">
            <w:pPr>
              <w:jc w:val="center"/>
            </w:pPr>
            <w:r w:rsidRPr="00CC0A0D">
              <w:t>0</w:t>
            </w:r>
          </w:p>
        </w:tc>
        <w:tc>
          <w:tcPr>
            <w:tcW w:w="993" w:type="dxa"/>
          </w:tcPr>
          <w:p w14:paraId="1596023B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  <w:p w14:paraId="36E049C8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105" w:type="dxa"/>
          </w:tcPr>
          <w:p w14:paraId="557B47E9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75828FB5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2CCFF955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419CFEFB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3EEEB980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</w:tr>
      <w:tr w:rsidR="003504CF" w:rsidRPr="00CC0A0D" w14:paraId="19D98428" w14:textId="77777777" w:rsidTr="00A06B4D">
        <w:trPr>
          <w:trHeight w:val="201"/>
        </w:trPr>
        <w:tc>
          <w:tcPr>
            <w:tcW w:w="565" w:type="dxa"/>
            <w:vMerge/>
          </w:tcPr>
          <w:p w14:paraId="6760F3B9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0D72E331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0B828042" w14:textId="77777777" w:rsidR="003504CF" w:rsidRPr="00CC0A0D" w:rsidRDefault="003504CF" w:rsidP="00A06B4D"/>
        </w:tc>
        <w:tc>
          <w:tcPr>
            <w:tcW w:w="851" w:type="dxa"/>
            <w:vMerge/>
          </w:tcPr>
          <w:p w14:paraId="287F12F5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60F9C983" w14:textId="1670071E" w:rsidR="003504CF" w:rsidRPr="00CC0A0D" w:rsidRDefault="003504CF" w:rsidP="00627C17">
            <w:pPr>
              <w:jc w:val="center"/>
            </w:pPr>
            <w:r w:rsidRPr="00CC0A0D">
              <w:t>2026г.</w:t>
            </w:r>
          </w:p>
        </w:tc>
        <w:tc>
          <w:tcPr>
            <w:tcW w:w="850" w:type="dxa"/>
          </w:tcPr>
          <w:p w14:paraId="69B484B3" w14:textId="77777777" w:rsidR="003504CF" w:rsidRPr="00CC0A0D" w:rsidRDefault="003504CF" w:rsidP="00A06B4D">
            <w:pPr>
              <w:jc w:val="center"/>
            </w:pPr>
            <w:r w:rsidRPr="00CC0A0D">
              <w:t>0</w:t>
            </w:r>
          </w:p>
        </w:tc>
        <w:tc>
          <w:tcPr>
            <w:tcW w:w="993" w:type="dxa"/>
          </w:tcPr>
          <w:p w14:paraId="1D1E2D03" w14:textId="62CDBC06" w:rsidR="003504CF" w:rsidRPr="00CC0A0D" w:rsidRDefault="003504CF" w:rsidP="00627C17">
            <w:pPr>
              <w:jc w:val="center"/>
            </w:pPr>
            <w:r w:rsidRPr="00CC0A0D">
              <w:t>2026г.</w:t>
            </w:r>
          </w:p>
        </w:tc>
        <w:tc>
          <w:tcPr>
            <w:tcW w:w="1105" w:type="dxa"/>
          </w:tcPr>
          <w:p w14:paraId="29B1894F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1AED5E8A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1F508883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6F91BBCA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44DE290C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</w:tr>
      <w:tr w:rsidR="003504CF" w:rsidRPr="00CC0A0D" w14:paraId="1B7CBD8E" w14:textId="77777777" w:rsidTr="00A06B4D">
        <w:trPr>
          <w:trHeight w:val="98"/>
        </w:trPr>
        <w:tc>
          <w:tcPr>
            <w:tcW w:w="565" w:type="dxa"/>
            <w:vMerge/>
          </w:tcPr>
          <w:p w14:paraId="48AFC15B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19999D32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3530588A" w14:textId="77777777" w:rsidR="003504CF" w:rsidRPr="00CC0A0D" w:rsidRDefault="003504CF" w:rsidP="00A06B4D"/>
        </w:tc>
        <w:tc>
          <w:tcPr>
            <w:tcW w:w="851" w:type="dxa"/>
            <w:vMerge/>
          </w:tcPr>
          <w:p w14:paraId="1AC163A7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0818B605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</w:tc>
        <w:tc>
          <w:tcPr>
            <w:tcW w:w="850" w:type="dxa"/>
          </w:tcPr>
          <w:p w14:paraId="370B81B5" w14:textId="77777777" w:rsidR="003504CF" w:rsidRPr="00CC0A0D" w:rsidRDefault="003504CF" w:rsidP="00A06B4D">
            <w:pPr>
              <w:jc w:val="center"/>
            </w:pPr>
            <w:r w:rsidRPr="00CC0A0D">
              <w:t>0</w:t>
            </w:r>
          </w:p>
        </w:tc>
        <w:tc>
          <w:tcPr>
            <w:tcW w:w="993" w:type="dxa"/>
          </w:tcPr>
          <w:p w14:paraId="4F7BD6D1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</w:tc>
        <w:tc>
          <w:tcPr>
            <w:tcW w:w="1105" w:type="dxa"/>
          </w:tcPr>
          <w:p w14:paraId="5CECF680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09B97FE5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2C6C1D2E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4AA82EE6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311C0872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</w:tr>
      <w:tr w:rsidR="003504CF" w:rsidRPr="00CC0A0D" w14:paraId="19843687" w14:textId="77777777" w:rsidTr="00A06B4D">
        <w:tc>
          <w:tcPr>
            <w:tcW w:w="565" w:type="dxa"/>
            <w:vMerge w:val="restart"/>
          </w:tcPr>
          <w:p w14:paraId="1B80B6A5" w14:textId="77777777" w:rsidR="003504CF" w:rsidRPr="00CC0A0D" w:rsidRDefault="003504CF" w:rsidP="00A06B4D">
            <w:pPr>
              <w:jc w:val="center"/>
            </w:pPr>
            <w:r w:rsidRPr="00CC0A0D">
              <w:t>5.</w:t>
            </w:r>
          </w:p>
        </w:tc>
        <w:tc>
          <w:tcPr>
            <w:tcW w:w="1817" w:type="dxa"/>
            <w:vMerge w:val="restart"/>
          </w:tcPr>
          <w:p w14:paraId="33EBAB6A" w14:textId="77777777" w:rsidR="003504CF" w:rsidRPr="00CC0A0D" w:rsidRDefault="003504CF" w:rsidP="00A06B4D">
            <w:pPr>
              <w:jc w:val="center"/>
            </w:pPr>
            <w:r w:rsidRPr="00CC0A0D">
              <w:t>Управление образования КМР</w:t>
            </w:r>
          </w:p>
        </w:tc>
        <w:tc>
          <w:tcPr>
            <w:tcW w:w="3685" w:type="dxa"/>
            <w:vMerge w:val="restart"/>
          </w:tcPr>
          <w:p w14:paraId="731BC251" w14:textId="09B31FE1" w:rsidR="00A06B4D" w:rsidRPr="00CC0A0D" w:rsidRDefault="003504CF" w:rsidP="00627C17">
            <w:r w:rsidRPr="00CC0A0D">
              <w:t xml:space="preserve">Предоставление субсидий на иные цели муниципальным бюджетным (автономным) учреждениям на проведение капитального ремонта зданий и сооружений муниципальных образовательных организаций </w:t>
            </w:r>
          </w:p>
        </w:tc>
        <w:tc>
          <w:tcPr>
            <w:tcW w:w="851" w:type="dxa"/>
            <w:vMerge w:val="restart"/>
          </w:tcPr>
          <w:p w14:paraId="1FF8EFC7" w14:textId="1542CBD3" w:rsidR="003504CF" w:rsidRDefault="00627C17" w:rsidP="00A06B4D">
            <w:pPr>
              <w:jc w:val="center"/>
            </w:pPr>
            <w:r>
              <w:t>Да - 1</w:t>
            </w:r>
          </w:p>
          <w:p w14:paraId="4C2D5345" w14:textId="2A60F8E2" w:rsidR="00627C17" w:rsidRPr="00CC0A0D" w:rsidRDefault="00627C17" w:rsidP="00627C17">
            <w:pPr>
              <w:ind w:right="-101"/>
              <w:jc w:val="center"/>
            </w:pPr>
            <w:r>
              <w:t>Нет - 0</w:t>
            </w:r>
          </w:p>
        </w:tc>
        <w:tc>
          <w:tcPr>
            <w:tcW w:w="1021" w:type="dxa"/>
          </w:tcPr>
          <w:p w14:paraId="01E0689E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</w:tc>
        <w:tc>
          <w:tcPr>
            <w:tcW w:w="850" w:type="dxa"/>
          </w:tcPr>
          <w:p w14:paraId="191A341E" w14:textId="77777777" w:rsidR="003504CF" w:rsidRPr="00CC0A0D" w:rsidRDefault="003504CF" w:rsidP="00A06B4D">
            <w:pPr>
              <w:jc w:val="center"/>
            </w:pPr>
            <w:r w:rsidRPr="00CC0A0D">
              <w:t>0</w:t>
            </w:r>
          </w:p>
        </w:tc>
        <w:tc>
          <w:tcPr>
            <w:tcW w:w="993" w:type="dxa"/>
          </w:tcPr>
          <w:p w14:paraId="1D4E17A7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</w:tc>
        <w:tc>
          <w:tcPr>
            <w:tcW w:w="1105" w:type="dxa"/>
          </w:tcPr>
          <w:p w14:paraId="57EE275A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66687EAF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51D0FB5B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5947AE98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2E01E392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</w:tr>
      <w:tr w:rsidR="003504CF" w:rsidRPr="00CC0A0D" w14:paraId="41B0AF25" w14:textId="77777777" w:rsidTr="00A06B4D">
        <w:tc>
          <w:tcPr>
            <w:tcW w:w="565" w:type="dxa"/>
            <w:vMerge/>
          </w:tcPr>
          <w:p w14:paraId="002C8E65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485F78C1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11A86992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1" w:type="dxa"/>
            <w:vMerge/>
          </w:tcPr>
          <w:p w14:paraId="04E6C5A8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243979AD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</w:tc>
        <w:tc>
          <w:tcPr>
            <w:tcW w:w="850" w:type="dxa"/>
          </w:tcPr>
          <w:p w14:paraId="4BFDABCD" w14:textId="77777777" w:rsidR="003504CF" w:rsidRPr="00CC0A0D" w:rsidRDefault="003504CF" w:rsidP="00A06B4D">
            <w:pPr>
              <w:jc w:val="center"/>
            </w:pPr>
            <w:r w:rsidRPr="00CC0A0D">
              <w:t>0</w:t>
            </w:r>
          </w:p>
        </w:tc>
        <w:tc>
          <w:tcPr>
            <w:tcW w:w="993" w:type="dxa"/>
          </w:tcPr>
          <w:p w14:paraId="5DB4BC06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</w:tc>
        <w:tc>
          <w:tcPr>
            <w:tcW w:w="1105" w:type="dxa"/>
          </w:tcPr>
          <w:p w14:paraId="799E293D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43A0FB0D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11CBFF29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5A088EC7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155A3BB1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</w:tr>
      <w:tr w:rsidR="003504CF" w:rsidRPr="00CC0A0D" w14:paraId="7CD6C5AF" w14:textId="77777777" w:rsidTr="00A06B4D">
        <w:tc>
          <w:tcPr>
            <w:tcW w:w="565" w:type="dxa"/>
            <w:vMerge/>
          </w:tcPr>
          <w:p w14:paraId="323C00F9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42FE24D4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2AD7A0B9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1" w:type="dxa"/>
            <w:vMerge/>
          </w:tcPr>
          <w:p w14:paraId="2D3DAC87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32109049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  <w:p w14:paraId="407C00CF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7037D931" w14:textId="77777777" w:rsidR="003504CF" w:rsidRPr="00CC0A0D" w:rsidRDefault="003504CF" w:rsidP="00A06B4D">
            <w:pPr>
              <w:jc w:val="center"/>
            </w:pPr>
            <w:r w:rsidRPr="00CC0A0D">
              <w:t>0</w:t>
            </w:r>
          </w:p>
        </w:tc>
        <w:tc>
          <w:tcPr>
            <w:tcW w:w="993" w:type="dxa"/>
          </w:tcPr>
          <w:p w14:paraId="29941E65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  <w:p w14:paraId="325ECA41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105" w:type="dxa"/>
          </w:tcPr>
          <w:p w14:paraId="7981F6FA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09ECCD15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5C8466A2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5E62440B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7AD9491D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</w:tr>
      <w:tr w:rsidR="003504CF" w:rsidRPr="00CC0A0D" w14:paraId="522F7042" w14:textId="77777777" w:rsidTr="00A06B4D">
        <w:tc>
          <w:tcPr>
            <w:tcW w:w="565" w:type="dxa"/>
            <w:vMerge w:val="restart"/>
          </w:tcPr>
          <w:p w14:paraId="566AB6FF" w14:textId="77777777" w:rsidR="003504CF" w:rsidRPr="00CC0A0D" w:rsidRDefault="003504CF" w:rsidP="00A06B4D">
            <w:pPr>
              <w:jc w:val="center"/>
            </w:pPr>
            <w:r w:rsidRPr="00CC0A0D">
              <w:t>6.</w:t>
            </w:r>
          </w:p>
        </w:tc>
        <w:tc>
          <w:tcPr>
            <w:tcW w:w="1817" w:type="dxa"/>
            <w:vMerge w:val="restart"/>
          </w:tcPr>
          <w:p w14:paraId="56FB282E" w14:textId="77777777" w:rsidR="003504CF" w:rsidRPr="00CC0A0D" w:rsidRDefault="003504CF" w:rsidP="00A06B4D">
            <w:pPr>
              <w:jc w:val="center"/>
            </w:pPr>
            <w:r w:rsidRPr="00CC0A0D">
              <w:t xml:space="preserve">Управление образования </w:t>
            </w:r>
            <w:r w:rsidRPr="00CC0A0D">
              <w:lastRenderedPageBreak/>
              <w:t>КМР</w:t>
            </w:r>
          </w:p>
        </w:tc>
        <w:tc>
          <w:tcPr>
            <w:tcW w:w="3685" w:type="dxa"/>
            <w:vMerge w:val="restart"/>
          </w:tcPr>
          <w:p w14:paraId="7C415ADA" w14:textId="77777777" w:rsidR="003504CF" w:rsidRPr="00CC0A0D" w:rsidRDefault="003504CF" w:rsidP="00A06B4D">
            <w:r w:rsidRPr="00CC0A0D">
              <w:lastRenderedPageBreak/>
              <w:t xml:space="preserve">Оснащение современным оборудованием образовательных </w:t>
            </w:r>
            <w:r w:rsidRPr="00CC0A0D">
              <w:lastRenderedPageBreak/>
              <w:t>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851" w:type="dxa"/>
            <w:vMerge w:val="restart"/>
          </w:tcPr>
          <w:p w14:paraId="28E5FF3C" w14:textId="2E30708D" w:rsidR="003504CF" w:rsidRDefault="00627C17" w:rsidP="00A06B4D">
            <w:pPr>
              <w:jc w:val="center"/>
            </w:pPr>
            <w:r>
              <w:lastRenderedPageBreak/>
              <w:t>Да - 1</w:t>
            </w:r>
          </w:p>
          <w:p w14:paraId="36E82307" w14:textId="2C28F056" w:rsidR="00627C17" w:rsidRPr="00CC0A0D" w:rsidRDefault="00627C17" w:rsidP="00627C17">
            <w:pPr>
              <w:ind w:right="-101"/>
              <w:jc w:val="center"/>
            </w:pPr>
            <w:r>
              <w:t>Нет - 0</w:t>
            </w:r>
          </w:p>
        </w:tc>
        <w:tc>
          <w:tcPr>
            <w:tcW w:w="1021" w:type="dxa"/>
          </w:tcPr>
          <w:p w14:paraId="02948B41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</w:tc>
        <w:tc>
          <w:tcPr>
            <w:tcW w:w="850" w:type="dxa"/>
          </w:tcPr>
          <w:p w14:paraId="17AEE993" w14:textId="77777777" w:rsidR="003504CF" w:rsidRPr="00CC0A0D" w:rsidRDefault="003504CF" w:rsidP="00A06B4D">
            <w:pPr>
              <w:jc w:val="center"/>
            </w:pPr>
            <w:r w:rsidRPr="00CC0A0D">
              <w:t>1</w:t>
            </w:r>
          </w:p>
        </w:tc>
        <w:tc>
          <w:tcPr>
            <w:tcW w:w="993" w:type="dxa"/>
          </w:tcPr>
          <w:p w14:paraId="2C435F48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</w:tc>
        <w:tc>
          <w:tcPr>
            <w:tcW w:w="1105" w:type="dxa"/>
          </w:tcPr>
          <w:p w14:paraId="2FAB2473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53A21AB4" w14:textId="77777777" w:rsidR="003504CF" w:rsidRPr="00CC0A0D" w:rsidRDefault="003504CF" w:rsidP="00A06B4D">
            <w:pPr>
              <w:jc w:val="center"/>
            </w:pPr>
            <w:r w:rsidRPr="00CC0A0D">
              <w:t>433,20</w:t>
            </w:r>
          </w:p>
        </w:tc>
        <w:tc>
          <w:tcPr>
            <w:tcW w:w="992" w:type="dxa"/>
          </w:tcPr>
          <w:p w14:paraId="0CE75DCF" w14:textId="77777777" w:rsidR="003504CF" w:rsidRPr="00CC0A0D" w:rsidRDefault="003504CF" w:rsidP="00A06B4D">
            <w:pPr>
              <w:jc w:val="center"/>
            </w:pPr>
            <w:r w:rsidRPr="00CC0A0D">
              <w:t>68,00</w:t>
            </w:r>
          </w:p>
        </w:tc>
        <w:tc>
          <w:tcPr>
            <w:tcW w:w="992" w:type="dxa"/>
          </w:tcPr>
          <w:p w14:paraId="23068FB0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4DC32356" w14:textId="77777777" w:rsidR="003504CF" w:rsidRPr="00CC0A0D" w:rsidRDefault="003504CF" w:rsidP="00A06B4D">
            <w:pPr>
              <w:jc w:val="center"/>
            </w:pPr>
            <w:r w:rsidRPr="00280B27">
              <w:t>501,20</w:t>
            </w:r>
          </w:p>
        </w:tc>
      </w:tr>
      <w:tr w:rsidR="003504CF" w:rsidRPr="00CC0A0D" w14:paraId="01F98D1A" w14:textId="77777777" w:rsidTr="00A06B4D">
        <w:tc>
          <w:tcPr>
            <w:tcW w:w="565" w:type="dxa"/>
            <w:vMerge/>
          </w:tcPr>
          <w:p w14:paraId="00F281E7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726E19EF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04E5EDAD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1" w:type="dxa"/>
            <w:vMerge/>
          </w:tcPr>
          <w:p w14:paraId="03DBAAA4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1D2E102D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</w:tc>
        <w:tc>
          <w:tcPr>
            <w:tcW w:w="850" w:type="dxa"/>
          </w:tcPr>
          <w:p w14:paraId="0B2F437A" w14:textId="77777777" w:rsidR="003504CF" w:rsidRPr="00CC0A0D" w:rsidRDefault="003504CF" w:rsidP="00A06B4D">
            <w:pPr>
              <w:jc w:val="center"/>
            </w:pPr>
            <w:r w:rsidRPr="00CC0A0D">
              <w:t>1</w:t>
            </w:r>
          </w:p>
        </w:tc>
        <w:tc>
          <w:tcPr>
            <w:tcW w:w="993" w:type="dxa"/>
          </w:tcPr>
          <w:p w14:paraId="2F3C4A7B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</w:tc>
        <w:tc>
          <w:tcPr>
            <w:tcW w:w="1105" w:type="dxa"/>
          </w:tcPr>
          <w:p w14:paraId="37021C23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66FE412E" w14:textId="77777777" w:rsidR="003504CF" w:rsidRPr="00CC0A0D" w:rsidRDefault="003504CF" w:rsidP="00A06B4D">
            <w:pPr>
              <w:jc w:val="center"/>
            </w:pPr>
            <w:r w:rsidRPr="00CC0A0D">
              <w:t>433,20</w:t>
            </w:r>
          </w:p>
        </w:tc>
        <w:tc>
          <w:tcPr>
            <w:tcW w:w="992" w:type="dxa"/>
          </w:tcPr>
          <w:p w14:paraId="43177314" w14:textId="77777777" w:rsidR="003504CF" w:rsidRPr="00CC0A0D" w:rsidRDefault="003504CF" w:rsidP="00A06B4D">
            <w:pPr>
              <w:jc w:val="center"/>
            </w:pPr>
            <w:r w:rsidRPr="00CC0A0D">
              <w:t>68,00</w:t>
            </w:r>
          </w:p>
        </w:tc>
        <w:tc>
          <w:tcPr>
            <w:tcW w:w="992" w:type="dxa"/>
          </w:tcPr>
          <w:p w14:paraId="75A69949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13536941" w14:textId="77777777" w:rsidR="003504CF" w:rsidRPr="00CC0A0D" w:rsidRDefault="003504CF" w:rsidP="00A06B4D">
            <w:pPr>
              <w:jc w:val="center"/>
            </w:pPr>
            <w:r w:rsidRPr="00CC0A0D">
              <w:t>501,20</w:t>
            </w:r>
          </w:p>
        </w:tc>
      </w:tr>
      <w:tr w:rsidR="003504CF" w:rsidRPr="00CC0A0D" w14:paraId="2B96CF5F" w14:textId="77777777" w:rsidTr="00A06B4D">
        <w:tc>
          <w:tcPr>
            <w:tcW w:w="565" w:type="dxa"/>
            <w:vMerge/>
          </w:tcPr>
          <w:p w14:paraId="5DA6D18C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63C1BD0E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1A7EA0B9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1" w:type="dxa"/>
            <w:vMerge/>
          </w:tcPr>
          <w:p w14:paraId="06E89C7F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24C86BF6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  <w:p w14:paraId="37E27C35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06C3CDCE" w14:textId="77777777" w:rsidR="003504CF" w:rsidRPr="00CC0A0D" w:rsidRDefault="003504CF" w:rsidP="00A06B4D">
            <w:pPr>
              <w:jc w:val="center"/>
            </w:pPr>
            <w:r w:rsidRPr="00CC0A0D">
              <w:t>1</w:t>
            </w:r>
          </w:p>
        </w:tc>
        <w:tc>
          <w:tcPr>
            <w:tcW w:w="993" w:type="dxa"/>
          </w:tcPr>
          <w:p w14:paraId="20BB156E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  <w:p w14:paraId="4431DC47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105" w:type="dxa"/>
          </w:tcPr>
          <w:p w14:paraId="47DC55ED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6AD93F89" w14:textId="77777777" w:rsidR="003504CF" w:rsidRPr="00CC0A0D" w:rsidRDefault="003504CF" w:rsidP="00A06B4D">
            <w:pPr>
              <w:jc w:val="center"/>
            </w:pPr>
            <w:r w:rsidRPr="00CC0A0D">
              <w:t>433,20</w:t>
            </w:r>
          </w:p>
        </w:tc>
        <w:tc>
          <w:tcPr>
            <w:tcW w:w="992" w:type="dxa"/>
          </w:tcPr>
          <w:p w14:paraId="2B674DD4" w14:textId="77777777" w:rsidR="003504CF" w:rsidRPr="00CC0A0D" w:rsidRDefault="003504CF" w:rsidP="00A06B4D">
            <w:pPr>
              <w:jc w:val="center"/>
            </w:pPr>
            <w:r w:rsidRPr="00CC0A0D">
              <w:t>68,00</w:t>
            </w:r>
          </w:p>
        </w:tc>
        <w:tc>
          <w:tcPr>
            <w:tcW w:w="992" w:type="dxa"/>
          </w:tcPr>
          <w:p w14:paraId="35217696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5FCF37A6" w14:textId="77777777" w:rsidR="003504CF" w:rsidRPr="00CC0A0D" w:rsidRDefault="003504CF" w:rsidP="00A06B4D">
            <w:pPr>
              <w:jc w:val="center"/>
            </w:pPr>
            <w:r w:rsidRPr="00CC0A0D">
              <w:t>501,20</w:t>
            </w:r>
          </w:p>
        </w:tc>
      </w:tr>
      <w:tr w:rsidR="003504CF" w:rsidRPr="00CC0A0D" w14:paraId="295D8E46" w14:textId="77777777" w:rsidTr="00A06B4D">
        <w:tc>
          <w:tcPr>
            <w:tcW w:w="565" w:type="dxa"/>
            <w:vMerge w:val="restart"/>
          </w:tcPr>
          <w:p w14:paraId="539E30D9" w14:textId="77777777" w:rsidR="003504CF" w:rsidRPr="00CC0A0D" w:rsidRDefault="003504CF" w:rsidP="00A06B4D">
            <w:pPr>
              <w:jc w:val="center"/>
            </w:pPr>
            <w:r w:rsidRPr="00CC0A0D">
              <w:t>7.</w:t>
            </w:r>
          </w:p>
        </w:tc>
        <w:tc>
          <w:tcPr>
            <w:tcW w:w="1817" w:type="dxa"/>
            <w:vMerge w:val="restart"/>
          </w:tcPr>
          <w:p w14:paraId="76C4DDA7" w14:textId="77777777" w:rsidR="003504CF" w:rsidRPr="00CC0A0D" w:rsidRDefault="003504CF" w:rsidP="00A06B4D">
            <w:pPr>
              <w:jc w:val="center"/>
            </w:pPr>
            <w:r w:rsidRPr="00CC0A0D">
              <w:t>Управление образования КМР</w:t>
            </w:r>
          </w:p>
        </w:tc>
        <w:tc>
          <w:tcPr>
            <w:tcW w:w="3685" w:type="dxa"/>
            <w:vMerge w:val="restart"/>
          </w:tcPr>
          <w:p w14:paraId="7978544A" w14:textId="77777777" w:rsidR="003504CF" w:rsidRPr="00CC0A0D" w:rsidRDefault="003504CF" w:rsidP="00A06B4D">
            <w:r w:rsidRPr="00CC0A0D">
              <w:t>Разработку проектно-сметной документации и оплата услуг государственной экспертизы для проведения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851" w:type="dxa"/>
          </w:tcPr>
          <w:p w14:paraId="5F9D1169" w14:textId="5D82F14C" w:rsidR="003504CF" w:rsidRDefault="00627C17" w:rsidP="00A06B4D">
            <w:pPr>
              <w:jc w:val="center"/>
            </w:pPr>
            <w:r>
              <w:t>Да - 1</w:t>
            </w:r>
          </w:p>
          <w:p w14:paraId="64E40D54" w14:textId="28DA8FF5" w:rsidR="00627C17" w:rsidRPr="00CC0A0D" w:rsidRDefault="00627C17" w:rsidP="00627C17">
            <w:pPr>
              <w:ind w:right="-101"/>
              <w:jc w:val="center"/>
            </w:pPr>
            <w:r>
              <w:t>Нет - 0</w:t>
            </w:r>
          </w:p>
        </w:tc>
        <w:tc>
          <w:tcPr>
            <w:tcW w:w="1021" w:type="dxa"/>
          </w:tcPr>
          <w:p w14:paraId="1BE03293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</w:tc>
        <w:tc>
          <w:tcPr>
            <w:tcW w:w="850" w:type="dxa"/>
          </w:tcPr>
          <w:p w14:paraId="0300E9D4" w14:textId="77777777" w:rsidR="003504CF" w:rsidRPr="00CC0A0D" w:rsidRDefault="003504CF" w:rsidP="00A06B4D">
            <w:pPr>
              <w:jc w:val="center"/>
            </w:pPr>
            <w:r w:rsidRPr="00CC0A0D">
              <w:t>1</w:t>
            </w:r>
          </w:p>
        </w:tc>
        <w:tc>
          <w:tcPr>
            <w:tcW w:w="993" w:type="dxa"/>
          </w:tcPr>
          <w:p w14:paraId="551714E0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</w:tc>
        <w:tc>
          <w:tcPr>
            <w:tcW w:w="1105" w:type="dxa"/>
          </w:tcPr>
          <w:p w14:paraId="7188AB51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23214062" w14:textId="77777777" w:rsidR="003504CF" w:rsidRPr="00CC0A0D" w:rsidRDefault="003504CF" w:rsidP="00A06B4D">
            <w:pPr>
              <w:jc w:val="center"/>
            </w:pPr>
            <w:r w:rsidRPr="00CC0A0D">
              <w:t>276,90</w:t>
            </w:r>
          </w:p>
        </w:tc>
        <w:tc>
          <w:tcPr>
            <w:tcW w:w="992" w:type="dxa"/>
          </w:tcPr>
          <w:p w14:paraId="4DAFB01D" w14:textId="77777777" w:rsidR="003504CF" w:rsidRPr="00CC0A0D" w:rsidRDefault="003504CF" w:rsidP="00A06B4D">
            <w:pPr>
              <w:jc w:val="center"/>
            </w:pPr>
            <w:r w:rsidRPr="00CC0A0D">
              <w:t>30,00</w:t>
            </w:r>
          </w:p>
        </w:tc>
        <w:tc>
          <w:tcPr>
            <w:tcW w:w="992" w:type="dxa"/>
          </w:tcPr>
          <w:p w14:paraId="6804316F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03E9548E" w14:textId="77777777" w:rsidR="003504CF" w:rsidRPr="00CC0A0D" w:rsidRDefault="003504CF" w:rsidP="00A06B4D">
            <w:pPr>
              <w:jc w:val="center"/>
            </w:pPr>
            <w:r w:rsidRPr="00280B27">
              <w:t>306,90</w:t>
            </w:r>
          </w:p>
        </w:tc>
      </w:tr>
      <w:tr w:rsidR="003504CF" w:rsidRPr="00CC0A0D" w14:paraId="5034EF1F" w14:textId="77777777" w:rsidTr="00A06B4D">
        <w:tc>
          <w:tcPr>
            <w:tcW w:w="565" w:type="dxa"/>
            <w:vMerge/>
          </w:tcPr>
          <w:p w14:paraId="0527E03C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65D2183D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47F8D013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1" w:type="dxa"/>
          </w:tcPr>
          <w:p w14:paraId="2F5342AB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283164D4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</w:tc>
        <w:tc>
          <w:tcPr>
            <w:tcW w:w="850" w:type="dxa"/>
          </w:tcPr>
          <w:p w14:paraId="09F5D02B" w14:textId="77777777" w:rsidR="003504CF" w:rsidRPr="00CC0A0D" w:rsidRDefault="003504CF" w:rsidP="00A06B4D">
            <w:pPr>
              <w:jc w:val="center"/>
            </w:pPr>
            <w:r w:rsidRPr="00CC0A0D">
              <w:t>0</w:t>
            </w:r>
          </w:p>
        </w:tc>
        <w:tc>
          <w:tcPr>
            <w:tcW w:w="993" w:type="dxa"/>
          </w:tcPr>
          <w:p w14:paraId="363FA91C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</w:tc>
        <w:tc>
          <w:tcPr>
            <w:tcW w:w="1105" w:type="dxa"/>
          </w:tcPr>
          <w:p w14:paraId="43476672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25320400" w14:textId="77777777" w:rsidR="003504CF" w:rsidRPr="00CC0A0D" w:rsidRDefault="003504CF" w:rsidP="00A06B4D">
            <w:pPr>
              <w:jc w:val="center"/>
            </w:pPr>
            <w:r w:rsidRPr="00CC0A0D">
              <w:t>276,90</w:t>
            </w:r>
          </w:p>
        </w:tc>
        <w:tc>
          <w:tcPr>
            <w:tcW w:w="992" w:type="dxa"/>
          </w:tcPr>
          <w:p w14:paraId="0AD02CA6" w14:textId="77777777" w:rsidR="003504CF" w:rsidRPr="00CC0A0D" w:rsidRDefault="003504CF" w:rsidP="00A06B4D">
            <w:pPr>
              <w:jc w:val="center"/>
            </w:pPr>
            <w:r w:rsidRPr="00CC0A0D">
              <w:t>30,00</w:t>
            </w:r>
          </w:p>
        </w:tc>
        <w:tc>
          <w:tcPr>
            <w:tcW w:w="992" w:type="dxa"/>
          </w:tcPr>
          <w:p w14:paraId="6F4D9C11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0F69281F" w14:textId="77777777" w:rsidR="003504CF" w:rsidRPr="00CC0A0D" w:rsidRDefault="003504CF" w:rsidP="00A06B4D">
            <w:pPr>
              <w:jc w:val="center"/>
            </w:pPr>
            <w:r w:rsidRPr="00CC0A0D">
              <w:t>306,90</w:t>
            </w:r>
          </w:p>
        </w:tc>
      </w:tr>
      <w:tr w:rsidR="003504CF" w:rsidRPr="00CC0A0D" w14:paraId="11C3B8A8" w14:textId="77777777" w:rsidTr="00A06B4D">
        <w:tc>
          <w:tcPr>
            <w:tcW w:w="565" w:type="dxa"/>
            <w:vMerge/>
          </w:tcPr>
          <w:p w14:paraId="19C66B81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6C16F546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47CC6E39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1" w:type="dxa"/>
          </w:tcPr>
          <w:p w14:paraId="08AD5AD9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7D82FE03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  <w:p w14:paraId="2557A85C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2EE2A139" w14:textId="77777777" w:rsidR="003504CF" w:rsidRPr="00CC0A0D" w:rsidRDefault="003504CF" w:rsidP="00A06B4D">
            <w:pPr>
              <w:jc w:val="center"/>
            </w:pPr>
            <w:r w:rsidRPr="00CC0A0D">
              <w:t>0</w:t>
            </w:r>
          </w:p>
        </w:tc>
        <w:tc>
          <w:tcPr>
            <w:tcW w:w="993" w:type="dxa"/>
          </w:tcPr>
          <w:p w14:paraId="474FCC57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  <w:p w14:paraId="5B5F0E21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105" w:type="dxa"/>
          </w:tcPr>
          <w:p w14:paraId="68ADF0BC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73F959F3" w14:textId="77777777" w:rsidR="003504CF" w:rsidRPr="00CC0A0D" w:rsidRDefault="003504CF" w:rsidP="00A06B4D">
            <w:pPr>
              <w:jc w:val="center"/>
            </w:pPr>
            <w:r w:rsidRPr="00CC0A0D">
              <w:t>276,90</w:t>
            </w:r>
          </w:p>
        </w:tc>
        <w:tc>
          <w:tcPr>
            <w:tcW w:w="992" w:type="dxa"/>
          </w:tcPr>
          <w:p w14:paraId="3FFCB092" w14:textId="77777777" w:rsidR="003504CF" w:rsidRPr="00CC0A0D" w:rsidRDefault="003504CF" w:rsidP="00A06B4D">
            <w:pPr>
              <w:jc w:val="center"/>
            </w:pPr>
            <w:r w:rsidRPr="00CC0A0D">
              <w:t>30,00</w:t>
            </w:r>
          </w:p>
        </w:tc>
        <w:tc>
          <w:tcPr>
            <w:tcW w:w="992" w:type="dxa"/>
          </w:tcPr>
          <w:p w14:paraId="5C0E9D17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37AD6335" w14:textId="77777777" w:rsidR="003504CF" w:rsidRPr="00CC0A0D" w:rsidRDefault="003504CF" w:rsidP="00A06B4D">
            <w:pPr>
              <w:jc w:val="center"/>
            </w:pPr>
            <w:r w:rsidRPr="00CC0A0D">
              <w:t>306,90</w:t>
            </w:r>
          </w:p>
        </w:tc>
      </w:tr>
      <w:tr w:rsidR="003504CF" w:rsidRPr="00CC0A0D" w14:paraId="436E34DA" w14:textId="77777777" w:rsidTr="00A06B4D">
        <w:tc>
          <w:tcPr>
            <w:tcW w:w="565" w:type="dxa"/>
            <w:vMerge w:val="restart"/>
          </w:tcPr>
          <w:p w14:paraId="1C8FB4B0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 w:val="restart"/>
          </w:tcPr>
          <w:p w14:paraId="50138B7E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 w:val="restart"/>
          </w:tcPr>
          <w:p w14:paraId="18DB4C86" w14:textId="77777777" w:rsidR="003504CF" w:rsidRPr="00CC0A0D" w:rsidRDefault="003504CF" w:rsidP="00A06B4D">
            <w:pPr>
              <w:jc w:val="center"/>
            </w:pPr>
            <w:r w:rsidRPr="00CC0A0D">
              <w:t>Итого по разделу</w:t>
            </w:r>
          </w:p>
        </w:tc>
        <w:tc>
          <w:tcPr>
            <w:tcW w:w="851" w:type="dxa"/>
          </w:tcPr>
          <w:p w14:paraId="30136BCD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741B5702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57E5E920" w14:textId="77777777" w:rsidR="003504CF" w:rsidRPr="00CC0A0D" w:rsidRDefault="003504CF" w:rsidP="00A06B4D">
            <w:pPr>
              <w:jc w:val="center"/>
            </w:pPr>
          </w:p>
        </w:tc>
        <w:tc>
          <w:tcPr>
            <w:tcW w:w="993" w:type="dxa"/>
          </w:tcPr>
          <w:p w14:paraId="2A2D6524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</w:tc>
        <w:tc>
          <w:tcPr>
            <w:tcW w:w="1105" w:type="dxa"/>
          </w:tcPr>
          <w:p w14:paraId="2A8DDADD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1F122063" w14:textId="77777777" w:rsidR="003504CF" w:rsidRPr="00CC0A0D" w:rsidRDefault="003504CF" w:rsidP="00A06B4D">
            <w:pPr>
              <w:jc w:val="center"/>
            </w:pPr>
            <w:r w:rsidRPr="00CC0A0D">
              <w:t>164161,57</w:t>
            </w:r>
          </w:p>
        </w:tc>
        <w:tc>
          <w:tcPr>
            <w:tcW w:w="992" w:type="dxa"/>
          </w:tcPr>
          <w:p w14:paraId="1571301D" w14:textId="77777777" w:rsidR="003504CF" w:rsidRPr="00CC0A0D" w:rsidRDefault="003504CF" w:rsidP="00A06B4D">
            <w:pPr>
              <w:jc w:val="center"/>
            </w:pPr>
            <w:r>
              <w:t>150029,21</w:t>
            </w:r>
          </w:p>
        </w:tc>
        <w:tc>
          <w:tcPr>
            <w:tcW w:w="992" w:type="dxa"/>
          </w:tcPr>
          <w:p w14:paraId="324F7A37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2E1053DE" w14:textId="77777777" w:rsidR="003504CF" w:rsidRPr="00CC0A0D" w:rsidRDefault="003504CF" w:rsidP="00A06B4D">
            <w:pPr>
              <w:jc w:val="center"/>
            </w:pPr>
            <w:r>
              <w:t>314190,78</w:t>
            </w:r>
          </w:p>
        </w:tc>
      </w:tr>
      <w:tr w:rsidR="003504CF" w:rsidRPr="00CC0A0D" w14:paraId="39DFD550" w14:textId="77777777" w:rsidTr="00A06B4D">
        <w:tc>
          <w:tcPr>
            <w:tcW w:w="565" w:type="dxa"/>
            <w:vMerge/>
          </w:tcPr>
          <w:p w14:paraId="75EE7ACA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58E9914A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1377B21B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1" w:type="dxa"/>
          </w:tcPr>
          <w:p w14:paraId="71F870B3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63087A63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574C0F71" w14:textId="77777777" w:rsidR="003504CF" w:rsidRPr="00CC0A0D" w:rsidRDefault="003504CF" w:rsidP="00A06B4D">
            <w:pPr>
              <w:jc w:val="center"/>
            </w:pPr>
          </w:p>
        </w:tc>
        <w:tc>
          <w:tcPr>
            <w:tcW w:w="993" w:type="dxa"/>
          </w:tcPr>
          <w:p w14:paraId="1BF935F9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</w:tc>
        <w:tc>
          <w:tcPr>
            <w:tcW w:w="1105" w:type="dxa"/>
          </w:tcPr>
          <w:p w14:paraId="429855B8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691D3986" w14:textId="77777777" w:rsidR="003504CF" w:rsidRPr="00CC0A0D" w:rsidRDefault="003504CF" w:rsidP="00A06B4D">
            <w:pPr>
              <w:jc w:val="center"/>
            </w:pPr>
            <w:r w:rsidRPr="00CC0A0D">
              <w:t>164744,57</w:t>
            </w:r>
          </w:p>
        </w:tc>
        <w:tc>
          <w:tcPr>
            <w:tcW w:w="992" w:type="dxa"/>
          </w:tcPr>
          <w:p w14:paraId="2134C709" w14:textId="77777777" w:rsidR="003504CF" w:rsidRPr="00CC0A0D" w:rsidRDefault="003504CF" w:rsidP="00A06B4D">
            <w:pPr>
              <w:jc w:val="center"/>
            </w:pPr>
            <w:r w:rsidRPr="00CC0A0D">
              <w:t>175275,00</w:t>
            </w:r>
          </w:p>
        </w:tc>
        <w:tc>
          <w:tcPr>
            <w:tcW w:w="992" w:type="dxa"/>
          </w:tcPr>
          <w:p w14:paraId="00C479B1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0C7D317A" w14:textId="77777777" w:rsidR="003504CF" w:rsidRPr="00CC0A0D" w:rsidRDefault="003504CF" w:rsidP="00A06B4D">
            <w:pPr>
              <w:jc w:val="center"/>
            </w:pPr>
            <w:r w:rsidRPr="00CC0A0D">
              <w:t>340019,57</w:t>
            </w:r>
          </w:p>
        </w:tc>
      </w:tr>
      <w:tr w:rsidR="003504CF" w:rsidRPr="00CC0A0D" w14:paraId="03E1EEF5" w14:textId="77777777" w:rsidTr="00A06B4D">
        <w:trPr>
          <w:trHeight w:val="455"/>
        </w:trPr>
        <w:tc>
          <w:tcPr>
            <w:tcW w:w="565" w:type="dxa"/>
            <w:vMerge/>
          </w:tcPr>
          <w:p w14:paraId="5B0721AF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3BA420F9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2291C79A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1" w:type="dxa"/>
          </w:tcPr>
          <w:p w14:paraId="4DA31BF0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05739A7C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3EFA47C9" w14:textId="77777777" w:rsidR="003504CF" w:rsidRPr="00CC0A0D" w:rsidRDefault="003504CF" w:rsidP="00A06B4D">
            <w:pPr>
              <w:jc w:val="center"/>
            </w:pPr>
          </w:p>
        </w:tc>
        <w:tc>
          <w:tcPr>
            <w:tcW w:w="993" w:type="dxa"/>
          </w:tcPr>
          <w:p w14:paraId="22A0C177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  <w:p w14:paraId="0C2AA4BC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105" w:type="dxa"/>
          </w:tcPr>
          <w:p w14:paraId="5AFE841B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711EE868" w14:textId="77777777" w:rsidR="003504CF" w:rsidRPr="00CC0A0D" w:rsidRDefault="003504CF" w:rsidP="00A06B4D">
            <w:pPr>
              <w:jc w:val="center"/>
            </w:pPr>
            <w:r w:rsidRPr="00CC0A0D">
              <w:t>164880,17</w:t>
            </w:r>
          </w:p>
        </w:tc>
        <w:tc>
          <w:tcPr>
            <w:tcW w:w="992" w:type="dxa"/>
          </w:tcPr>
          <w:p w14:paraId="49C6CD80" w14:textId="77777777" w:rsidR="003504CF" w:rsidRPr="00CC0A0D" w:rsidRDefault="003504CF" w:rsidP="00A06B4D">
            <w:pPr>
              <w:jc w:val="center"/>
            </w:pPr>
            <w:r w:rsidRPr="00CC0A0D">
              <w:t>185275,00</w:t>
            </w:r>
          </w:p>
        </w:tc>
        <w:tc>
          <w:tcPr>
            <w:tcW w:w="992" w:type="dxa"/>
          </w:tcPr>
          <w:p w14:paraId="6AC67ABE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5B5FC3A8" w14:textId="77777777" w:rsidR="003504CF" w:rsidRPr="00CC0A0D" w:rsidRDefault="003504CF" w:rsidP="00A06B4D">
            <w:pPr>
              <w:jc w:val="center"/>
            </w:pPr>
            <w:r w:rsidRPr="00CC0A0D">
              <w:t>350155,17</w:t>
            </w:r>
          </w:p>
        </w:tc>
      </w:tr>
      <w:tr w:rsidR="003504CF" w:rsidRPr="00CC0A0D" w14:paraId="3E10B309" w14:textId="77777777" w:rsidTr="00CD1074">
        <w:tc>
          <w:tcPr>
            <w:tcW w:w="15423" w:type="dxa"/>
            <w:gridSpan w:val="12"/>
          </w:tcPr>
          <w:p w14:paraId="197E6F08" w14:textId="77777777" w:rsidR="00A06B4D" w:rsidRDefault="003504CF" w:rsidP="00A06B4D">
            <w:pPr>
              <w:jc w:val="center"/>
            </w:pPr>
            <w:r w:rsidRPr="00CC0A0D">
              <w:t xml:space="preserve">Раздел </w:t>
            </w:r>
            <w:r w:rsidRPr="00CC0A0D">
              <w:rPr>
                <w:lang w:val="en-US"/>
              </w:rPr>
              <w:t>II</w:t>
            </w:r>
            <w:r w:rsidRPr="00CC0A0D">
              <w:t>. Повышение качества дошкольного образования на основе реализации</w:t>
            </w:r>
          </w:p>
          <w:p w14:paraId="0D98E833" w14:textId="0CE071E7" w:rsidR="003504CF" w:rsidRPr="00CC0A0D" w:rsidRDefault="003504CF" w:rsidP="00A06B4D">
            <w:pPr>
              <w:jc w:val="center"/>
            </w:pPr>
            <w:r w:rsidRPr="00CC0A0D">
              <w:t xml:space="preserve"> федеральных государственных стандартов дошкольного образования</w:t>
            </w:r>
          </w:p>
        </w:tc>
      </w:tr>
      <w:tr w:rsidR="003504CF" w:rsidRPr="00CC0A0D" w14:paraId="7D3DC05D" w14:textId="77777777" w:rsidTr="00A06B4D">
        <w:tc>
          <w:tcPr>
            <w:tcW w:w="565" w:type="dxa"/>
            <w:vMerge w:val="restart"/>
          </w:tcPr>
          <w:p w14:paraId="21B13730" w14:textId="77777777" w:rsidR="003504CF" w:rsidRPr="00CC0A0D" w:rsidRDefault="003504CF" w:rsidP="00A06B4D">
            <w:pPr>
              <w:jc w:val="center"/>
            </w:pPr>
            <w:r w:rsidRPr="00CC0A0D">
              <w:t>1.</w:t>
            </w:r>
          </w:p>
        </w:tc>
        <w:tc>
          <w:tcPr>
            <w:tcW w:w="1817" w:type="dxa"/>
            <w:vMerge w:val="restart"/>
          </w:tcPr>
          <w:p w14:paraId="269EFAE4" w14:textId="77777777" w:rsidR="003504CF" w:rsidRPr="00CC0A0D" w:rsidRDefault="003504CF" w:rsidP="00A06B4D">
            <w:pPr>
              <w:jc w:val="center"/>
            </w:pPr>
            <w:r w:rsidRPr="00CC0A0D">
              <w:t>Управление образования КМР</w:t>
            </w:r>
          </w:p>
        </w:tc>
        <w:tc>
          <w:tcPr>
            <w:tcW w:w="3685" w:type="dxa"/>
            <w:vMerge w:val="restart"/>
          </w:tcPr>
          <w:p w14:paraId="306E66F1" w14:textId="77777777" w:rsidR="00627C17" w:rsidRDefault="003504CF" w:rsidP="00A06B4D">
            <w:r w:rsidRPr="00CC0A0D">
              <w:t xml:space="preserve">Обеспечение соответствия всех действующих муниципальных образовательных организаций лицензионным требованиям и </w:t>
            </w:r>
            <w:proofErr w:type="spellStart"/>
            <w:r w:rsidRPr="00CC0A0D">
              <w:t>санитарно</w:t>
            </w:r>
            <w:proofErr w:type="spellEnd"/>
            <w:r w:rsidRPr="00CC0A0D">
              <w:t xml:space="preserve"> - эпидемиологическим правилам и нормативам СанПиН 2.4.1.3049-13 </w:t>
            </w:r>
            <w:r w:rsidR="00AC605B">
              <w:t>«</w:t>
            </w:r>
            <w:proofErr w:type="spellStart"/>
            <w:r w:rsidRPr="00CC0A0D">
              <w:t>Санитарно</w:t>
            </w:r>
            <w:proofErr w:type="spellEnd"/>
            <w:r w:rsidRPr="00CC0A0D">
              <w:t xml:space="preserve"> - эпидемиологические требования к устройству, содержанию и организации режима работы дошкольных образовательных организаций</w:t>
            </w:r>
            <w:r w:rsidR="00AC605B">
              <w:t>»</w:t>
            </w:r>
            <w:r w:rsidRPr="00CC0A0D">
              <w:t xml:space="preserve">, утвержденным постановлением Главного государственного санитарного </w:t>
            </w:r>
            <w:r w:rsidRPr="00CC0A0D">
              <w:lastRenderedPageBreak/>
              <w:t>врача Российской Федерации от 15.05.2013</w:t>
            </w:r>
            <w:r w:rsidR="00AC605B">
              <w:t xml:space="preserve"> </w:t>
            </w:r>
            <w:r w:rsidRPr="00CC0A0D">
              <w:t>г</w:t>
            </w:r>
            <w:r w:rsidR="00AC605B">
              <w:t xml:space="preserve">ода </w:t>
            </w:r>
            <w:r w:rsidRPr="00CC0A0D">
              <w:t>№ 26</w:t>
            </w:r>
          </w:p>
          <w:p w14:paraId="3C0BB71F" w14:textId="40A5B71B" w:rsidR="003504CF" w:rsidRPr="00CC0A0D" w:rsidRDefault="003504CF" w:rsidP="00A06B4D">
            <w:r w:rsidRPr="00CC0A0D">
              <w:t xml:space="preserve"> </w:t>
            </w:r>
            <w:r w:rsidR="00AC605B">
              <w:t>«</w:t>
            </w:r>
            <w:r w:rsidRPr="00CC0A0D">
              <w:t xml:space="preserve">Об утверждении СанПиН 2.4.1.3049-13 </w:t>
            </w:r>
            <w:r w:rsidR="00AC605B">
              <w:t>«</w:t>
            </w:r>
            <w:proofErr w:type="spellStart"/>
            <w:r w:rsidRPr="00CC0A0D">
              <w:t>Санитарно</w:t>
            </w:r>
            <w:proofErr w:type="spellEnd"/>
            <w:r w:rsidRPr="00CC0A0D">
              <w:t xml:space="preserve"> - эпидемиологические требования к устройству, содержанию и организации режима работы муниципальных образовательных организаций</w:t>
            </w:r>
            <w:r w:rsidR="00AC605B">
              <w:t>»</w:t>
            </w:r>
          </w:p>
        </w:tc>
        <w:tc>
          <w:tcPr>
            <w:tcW w:w="851" w:type="dxa"/>
            <w:vMerge w:val="restart"/>
          </w:tcPr>
          <w:p w14:paraId="287D063E" w14:textId="77777777" w:rsidR="003504CF" w:rsidRPr="00CC0A0D" w:rsidRDefault="003504CF" w:rsidP="00A06B4D">
            <w:pPr>
              <w:jc w:val="center"/>
            </w:pPr>
            <w:r w:rsidRPr="00CC0A0D">
              <w:lastRenderedPageBreak/>
              <w:t>Да- 1</w:t>
            </w:r>
          </w:p>
          <w:p w14:paraId="5F65342A" w14:textId="77777777" w:rsidR="003504CF" w:rsidRPr="00CC0A0D" w:rsidRDefault="003504CF" w:rsidP="00627C17">
            <w:pPr>
              <w:ind w:right="-101"/>
              <w:jc w:val="center"/>
            </w:pPr>
            <w:r w:rsidRPr="00CC0A0D">
              <w:t>Нет - 0</w:t>
            </w:r>
          </w:p>
        </w:tc>
        <w:tc>
          <w:tcPr>
            <w:tcW w:w="1021" w:type="dxa"/>
          </w:tcPr>
          <w:p w14:paraId="488F1F93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</w:tc>
        <w:tc>
          <w:tcPr>
            <w:tcW w:w="850" w:type="dxa"/>
          </w:tcPr>
          <w:p w14:paraId="35BB2EF5" w14:textId="77777777" w:rsidR="003504CF" w:rsidRPr="00CC0A0D" w:rsidRDefault="003504CF" w:rsidP="00A06B4D">
            <w:pPr>
              <w:jc w:val="center"/>
            </w:pPr>
            <w:r w:rsidRPr="00CC0A0D">
              <w:t>0</w:t>
            </w:r>
          </w:p>
        </w:tc>
        <w:tc>
          <w:tcPr>
            <w:tcW w:w="993" w:type="dxa"/>
          </w:tcPr>
          <w:p w14:paraId="69053DB3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</w:tc>
        <w:tc>
          <w:tcPr>
            <w:tcW w:w="1105" w:type="dxa"/>
          </w:tcPr>
          <w:p w14:paraId="091CEDEC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35E02DCF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744A2514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5B7D6A06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75594876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</w:tr>
      <w:tr w:rsidR="003504CF" w:rsidRPr="00CC0A0D" w14:paraId="32814677" w14:textId="77777777" w:rsidTr="00A06B4D">
        <w:tc>
          <w:tcPr>
            <w:tcW w:w="565" w:type="dxa"/>
            <w:vMerge/>
          </w:tcPr>
          <w:p w14:paraId="4509A666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1E415F37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4CEE7162" w14:textId="77777777" w:rsidR="003504CF" w:rsidRPr="00CC0A0D" w:rsidRDefault="003504CF" w:rsidP="00A06B4D"/>
        </w:tc>
        <w:tc>
          <w:tcPr>
            <w:tcW w:w="851" w:type="dxa"/>
            <w:vMerge/>
          </w:tcPr>
          <w:p w14:paraId="7280A37A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4C0C6838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</w:tc>
        <w:tc>
          <w:tcPr>
            <w:tcW w:w="850" w:type="dxa"/>
          </w:tcPr>
          <w:p w14:paraId="13071193" w14:textId="77777777" w:rsidR="003504CF" w:rsidRPr="00CC0A0D" w:rsidRDefault="003504CF" w:rsidP="00A06B4D">
            <w:pPr>
              <w:jc w:val="center"/>
            </w:pPr>
            <w:r w:rsidRPr="00CC0A0D">
              <w:t>0</w:t>
            </w:r>
          </w:p>
        </w:tc>
        <w:tc>
          <w:tcPr>
            <w:tcW w:w="993" w:type="dxa"/>
          </w:tcPr>
          <w:p w14:paraId="1139F717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</w:tc>
        <w:tc>
          <w:tcPr>
            <w:tcW w:w="1105" w:type="dxa"/>
          </w:tcPr>
          <w:p w14:paraId="77C8FA27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7431B156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316D2428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4310EC5F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7B48CA2E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</w:tr>
      <w:tr w:rsidR="003504CF" w:rsidRPr="00CC0A0D" w14:paraId="793429E3" w14:textId="77777777" w:rsidTr="00A06B4D">
        <w:tc>
          <w:tcPr>
            <w:tcW w:w="565" w:type="dxa"/>
            <w:vMerge/>
          </w:tcPr>
          <w:p w14:paraId="24791188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53A26120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1774F6D9" w14:textId="77777777" w:rsidR="003504CF" w:rsidRPr="00CC0A0D" w:rsidRDefault="003504CF" w:rsidP="00A06B4D"/>
        </w:tc>
        <w:tc>
          <w:tcPr>
            <w:tcW w:w="851" w:type="dxa"/>
            <w:vMerge/>
          </w:tcPr>
          <w:p w14:paraId="7D2E9DB9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0065B992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  <w:p w14:paraId="598CD727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0B26C718" w14:textId="77777777" w:rsidR="003504CF" w:rsidRPr="00CC0A0D" w:rsidRDefault="003504CF" w:rsidP="00A06B4D">
            <w:pPr>
              <w:jc w:val="center"/>
            </w:pPr>
            <w:r w:rsidRPr="00CC0A0D">
              <w:t>0</w:t>
            </w:r>
          </w:p>
        </w:tc>
        <w:tc>
          <w:tcPr>
            <w:tcW w:w="993" w:type="dxa"/>
          </w:tcPr>
          <w:p w14:paraId="69B09000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  <w:p w14:paraId="35913741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105" w:type="dxa"/>
          </w:tcPr>
          <w:p w14:paraId="1F0177A1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16572C1D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29441919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34838F47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361C5D4D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</w:tr>
      <w:tr w:rsidR="003504CF" w:rsidRPr="00CC0A0D" w14:paraId="17AA6863" w14:textId="77777777" w:rsidTr="00A06B4D">
        <w:tc>
          <w:tcPr>
            <w:tcW w:w="565" w:type="dxa"/>
            <w:vMerge w:val="restart"/>
          </w:tcPr>
          <w:p w14:paraId="6137DE47" w14:textId="77777777" w:rsidR="003504CF" w:rsidRPr="00CC0A0D" w:rsidRDefault="003504CF" w:rsidP="00A06B4D">
            <w:pPr>
              <w:jc w:val="center"/>
            </w:pPr>
            <w:r w:rsidRPr="00CC0A0D">
              <w:t>2.</w:t>
            </w:r>
          </w:p>
        </w:tc>
        <w:tc>
          <w:tcPr>
            <w:tcW w:w="1817" w:type="dxa"/>
            <w:vMerge w:val="restart"/>
          </w:tcPr>
          <w:p w14:paraId="37572A87" w14:textId="77777777" w:rsidR="003504CF" w:rsidRPr="00CC0A0D" w:rsidRDefault="003504CF" w:rsidP="00A06B4D">
            <w:pPr>
              <w:jc w:val="center"/>
            </w:pPr>
            <w:r w:rsidRPr="00CC0A0D">
              <w:t>Управление образования КМР</w:t>
            </w:r>
          </w:p>
        </w:tc>
        <w:tc>
          <w:tcPr>
            <w:tcW w:w="3685" w:type="dxa"/>
            <w:vMerge w:val="restart"/>
          </w:tcPr>
          <w:p w14:paraId="260743A1" w14:textId="77777777" w:rsidR="003504CF" w:rsidRPr="00CC0A0D" w:rsidRDefault="003504CF" w:rsidP="00A06B4D">
            <w:r w:rsidRPr="00CC0A0D">
              <w:t>Внедрение ФГОС ДО в муниципальные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1" w:type="dxa"/>
            <w:vMerge w:val="restart"/>
          </w:tcPr>
          <w:p w14:paraId="7FBA2F02" w14:textId="77777777" w:rsidR="003504CF" w:rsidRPr="00CC0A0D" w:rsidRDefault="003504CF" w:rsidP="00A06B4D">
            <w:pPr>
              <w:jc w:val="center"/>
            </w:pPr>
            <w:r w:rsidRPr="00CC0A0D">
              <w:t>Да- 1</w:t>
            </w:r>
          </w:p>
          <w:p w14:paraId="24AA506C" w14:textId="77777777" w:rsidR="003504CF" w:rsidRPr="00CC0A0D" w:rsidRDefault="003504CF" w:rsidP="00627C17">
            <w:pPr>
              <w:ind w:right="-101"/>
              <w:jc w:val="center"/>
            </w:pPr>
            <w:r w:rsidRPr="00CC0A0D">
              <w:t>Нет - 0</w:t>
            </w:r>
          </w:p>
        </w:tc>
        <w:tc>
          <w:tcPr>
            <w:tcW w:w="1021" w:type="dxa"/>
          </w:tcPr>
          <w:p w14:paraId="34DBF9E7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</w:tc>
        <w:tc>
          <w:tcPr>
            <w:tcW w:w="850" w:type="dxa"/>
          </w:tcPr>
          <w:p w14:paraId="760EF55F" w14:textId="77777777" w:rsidR="003504CF" w:rsidRPr="00CC0A0D" w:rsidRDefault="003504CF" w:rsidP="00A06B4D">
            <w:pPr>
              <w:jc w:val="center"/>
            </w:pPr>
            <w:r w:rsidRPr="00CC0A0D">
              <w:t>0</w:t>
            </w:r>
          </w:p>
        </w:tc>
        <w:tc>
          <w:tcPr>
            <w:tcW w:w="993" w:type="dxa"/>
          </w:tcPr>
          <w:p w14:paraId="36E83147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</w:tc>
        <w:tc>
          <w:tcPr>
            <w:tcW w:w="1105" w:type="dxa"/>
          </w:tcPr>
          <w:p w14:paraId="04B73CB3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04A05295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158CD069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5623FB0C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3D62F053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</w:tr>
      <w:tr w:rsidR="003504CF" w:rsidRPr="00CC0A0D" w14:paraId="29045951" w14:textId="77777777" w:rsidTr="00A06B4D">
        <w:tc>
          <w:tcPr>
            <w:tcW w:w="565" w:type="dxa"/>
            <w:vMerge/>
          </w:tcPr>
          <w:p w14:paraId="7F735555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069DA700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691C6E0F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1" w:type="dxa"/>
            <w:vMerge/>
          </w:tcPr>
          <w:p w14:paraId="02B72519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4716D5EC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</w:tc>
        <w:tc>
          <w:tcPr>
            <w:tcW w:w="850" w:type="dxa"/>
          </w:tcPr>
          <w:p w14:paraId="52198E29" w14:textId="77777777" w:rsidR="003504CF" w:rsidRPr="00CC0A0D" w:rsidRDefault="003504CF" w:rsidP="00A06B4D">
            <w:pPr>
              <w:jc w:val="center"/>
            </w:pPr>
            <w:r w:rsidRPr="00CC0A0D">
              <w:t>0</w:t>
            </w:r>
          </w:p>
        </w:tc>
        <w:tc>
          <w:tcPr>
            <w:tcW w:w="993" w:type="dxa"/>
          </w:tcPr>
          <w:p w14:paraId="396F9A0E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</w:tc>
        <w:tc>
          <w:tcPr>
            <w:tcW w:w="1105" w:type="dxa"/>
          </w:tcPr>
          <w:p w14:paraId="0975D8CA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090A7EB9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72AC41AA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55601B61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6307458F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</w:tr>
      <w:tr w:rsidR="003504CF" w:rsidRPr="00CC0A0D" w14:paraId="0C003282" w14:textId="77777777" w:rsidTr="00A06B4D">
        <w:tc>
          <w:tcPr>
            <w:tcW w:w="565" w:type="dxa"/>
            <w:vMerge/>
          </w:tcPr>
          <w:p w14:paraId="26E32E27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746E4AB5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4634F8F7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1" w:type="dxa"/>
            <w:vMerge/>
          </w:tcPr>
          <w:p w14:paraId="793FF544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25B1343B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  <w:p w14:paraId="1A2D7F19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5E719661" w14:textId="77777777" w:rsidR="003504CF" w:rsidRPr="00CC0A0D" w:rsidRDefault="003504CF" w:rsidP="00A06B4D">
            <w:pPr>
              <w:jc w:val="center"/>
            </w:pPr>
            <w:r w:rsidRPr="00CC0A0D">
              <w:t>0</w:t>
            </w:r>
          </w:p>
        </w:tc>
        <w:tc>
          <w:tcPr>
            <w:tcW w:w="993" w:type="dxa"/>
          </w:tcPr>
          <w:p w14:paraId="46A2FF33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  <w:p w14:paraId="762519F2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105" w:type="dxa"/>
          </w:tcPr>
          <w:p w14:paraId="086151A1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18853295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48F22E3C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0DE47ECE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11E1517F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</w:tr>
      <w:tr w:rsidR="003504CF" w:rsidRPr="00CC0A0D" w14:paraId="1472D66E" w14:textId="77777777" w:rsidTr="00A06B4D">
        <w:tc>
          <w:tcPr>
            <w:tcW w:w="565" w:type="dxa"/>
            <w:vMerge w:val="restart"/>
          </w:tcPr>
          <w:p w14:paraId="7E9E4FA2" w14:textId="77777777" w:rsidR="003504CF" w:rsidRPr="00CC0A0D" w:rsidRDefault="003504CF" w:rsidP="00A06B4D">
            <w:pPr>
              <w:jc w:val="center"/>
            </w:pPr>
            <w:r w:rsidRPr="00CC0A0D">
              <w:t>3.</w:t>
            </w:r>
          </w:p>
        </w:tc>
        <w:tc>
          <w:tcPr>
            <w:tcW w:w="1817" w:type="dxa"/>
            <w:vMerge w:val="restart"/>
          </w:tcPr>
          <w:p w14:paraId="1A61F2B7" w14:textId="77777777" w:rsidR="003504CF" w:rsidRPr="00CC0A0D" w:rsidRDefault="003504CF" w:rsidP="00A06B4D">
            <w:pPr>
              <w:jc w:val="center"/>
            </w:pPr>
            <w:r w:rsidRPr="00CC0A0D">
              <w:t>Управление образования КМР</w:t>
            </w:r>
          </w:p>
        </w:tc>
        <w:tc>
          <w:tcPr>
            <w:tcW w:w="3685" w:type="dxa"/>
            <w:vMerge w:val="restart"/>
          </w:tcPr>
          <w:p w14:paraId="3AA90982" w14:textId="77777777" w:rsidR="003504CF" w:rsidRPr="00CC0A0D" w:rsidRDefault="003504CF" w:rsidP="00A06B4D">
            <w:proofErr w:type="gramStart"/>
            <w:r w:rsidRPr="00CC0A0D">
              <w:t>Приобретение наглядных материалов</w:t>
            </w:r>
            <w:proofErr w:type="gramEnd"/>
            <w:r w:rsidRPr="00CC0A0D">
              <w:t xml:space="preserve"> пропагандирующих необходимость гигиены полости рта, для муниципальных образовательных организациях, реализующих образовательные программы дошкольного образования, в целях формирования здорового образа жизни детей дошкольного возраста</w:t>
            </w:r>
          </w:p>
        </w:tc>
        <w:tc>
          <w:tcPr>
            <w:tcW w:w="851" w:type="dxa"/>
            <w:vMerge w:val="restart"/>
          </w:tcPr>
          <w:p w14:paraId="01DE8E75" w14:textId="77777777" w:rsidR="003504CF" w:rsidRPr="00CC0A0D" w:rsidRDefault="003504CF" w:rsidP="00A06B4D">
            <w:pPr>
              <w:jc w:val="center"/>
            </w:pPr>
            <w:r w:rsidRPr="00CC0A0D">
              <w:t>Да- 1</w:t>
            </w:r>
          </w:p>
          <w:p w14:paraId="520BC3E4" w14:textId="77777777" w:rsidR="003504CF" w:rsidRPr="00CC0A0D" w:rsidRDefault="003504CF" w:rsidP="00627C17">
            <w:pPr>
              <w:ind w:right="-101"/>
              <w:jc w:val="center"/>
            </w:pPr>
            <w:r w:rsidRPr="00CC0A0D">
              <w:t>Нет - 0</w:t>
            </w:r>
          </w:p>
        </w:tc>
        <w:tc>
          <w:tcPr>
            <w:tcW w:w="1021" w:type="dxa"/>
          </w:tcPr>
          <w:p w14:paraId="2866F42C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</w:tc>
        <w:tc>
          <w:tcPr>
            <w:tcW w:w="850" w:type="dxa"/>
          </w:tcPr>
          <w:p w14:paraId="10B20D82" w14:textId="77777777" w:rsidR="003504CF" w:rsidRPr="00CC0A0D" w:rsidRDefault="003504CF" w:rsidP="00A06B4D">
            <w:pPr>
              <w:jc w:val="center"/>
            </w:pPr>
            <w:r w:rsidRPr="00CC0A0D">
              <w:t>0</w:t>
            </w:r>
          </w:p>
        </w:tc>
        <w:tc>
          <w:tcPr>
            <w:tcW w:w="993" w:type="dxa"/>
          </w:tcPr>
          <w:p w14:paraId="19BCFFAF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</w:tc>
        <w:tc>
          <w:tcPr>
            <w:tcW w:w="1105" w:type="dxa"/>
          </w:tcPr>
          <w:p w14:paraId="02A98CAF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3D86BA37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74A2A300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1E5431BC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1F04C128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</w:tr>
      <w:tr w:rsidR="003504CF" w:rsidRPr="00CC0A0D" w14:paraId="4618758A" w14:textId="77777777" w:rsidTr="00A06B4D">
        <w:tc>
          <w:tcPr>
            <w:tcW w:w="565" w:type="dxa"/>
            <w:vMerge/>
          </w:tcPr>
          <w:p w14:paraId="1498E499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4886829F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6B4DDAB6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1" w:type="dxa"/>
            <w:vMerge/>
          </w:tcPr>
          <w:p w14:paraId="24CC66DD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5092F1BE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</w:tc>
        <w:tc>
          <w:tcPr>
            <w:tcW w:w="850" w:type="dxa"/>
          </w:tcPr>
          <w:p w14:paraId="3050EE7A" w14:textId="77777777" w:rsidR="003504CF" w:rsidRPr="00CC0A0D" w:rsidRDefault="003504CF" w:rsidP="00A06B4D">
            <w:pPr>
              <w:jc w:val="center"/>
            </w:pPr>
            <w:r w:rsidRPr="00CC0A0D">
              <w:t>0</w:t>
            </w:r>
          </w:p>
        </w:tc>
        <w:tc>
          <w:tcPr>
            <w:tcW w:w="993" w:type="dxa"/>
          </w:tcPr>
          <w:p w14:paraId="2BD979BD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</w:tc>
        <w:tc>
          <w:tcPr>
            <w:tcW w:w="1105" w:type="dxa"/>
          </w:tcPr>
          <w:p w14:paraId="51202312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58EE5A74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4B110A14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67BC775B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443BD2F2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</w:tr>
      <w:tr w:rsidR="003504CF" w:rsidRPr="00CC0A0D" w14:paraId="62A9D18C" w14:textId="77777777" w:rsidTr="00A06B4D">
        <w:tc>
          <w:tcPr>
            <w:tcW w:w="565" w:type="dxa"/>
            <w:vMerge/>
          </w:tcPr>
          <w:p w14:paraId="336210FE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54329C4A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34A2AFAE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1" w:type="dxa"/>
            <w:vMerge/>
          </w:tcPr>
          <w:p w14:paraId="603A7628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3DD3D577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  <w:p w14:paraId="02B11684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5EB98916" w14:textId="77777777" w:rsidR="003504CF" w:rsidRPr="00CC0A0D" w:rsidRDefault="003504CF" w:rsidP="00A06B4D">
            <w:pPr>
              <w:jc w:val="center"/>
            </w:pPr>
            <w:r w:rsidRPr="00CC0A0D">
              <w:t>0</w:t>
            </w:r>
          </w:p>
        </w:tc>
        <w:tc>
          <w:tcPr>
            <w:tcW w:w="993" w:type="dxa"/>
          </w:tcPr>
          <w:p w14:paraId="0ECD079C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  <w:p w14:paraId="6AA9A464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105" w:type="dxa"/>
          </w:tcPr>
          <w:p w14:paraId="09147D6D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721C840E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4B02F589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4B926AB3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4B143E60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</w:tr>
      <w:tr w:rsidR="003504CF" w:rsidRPr="00CC0A0D" w14:paraId="4154F0C5" w14:textId="77777777" w:rsidTr="00A06B4D">
        <w:tc>
          <w:tcPr>
            <w:tcW w:w="565" w:type="dxa"/>
            <w:vMerge w:val="restart"/>
          </w:tcPr>
          <w:p w14:paraId="27D8DE8C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 w:val="restart"/>
          </w:tcPr>
          <w:p w14:paraId="45DE6FE9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 w:val="restart"/>
          </w:tcPr>
          <w:p w14:paraId="01780954" w14:textId="77777777" w:rsidR="003504CF" w:rsidRPr="00CC0A0D" w:rsidRDefault="003504CF" w:rsidP="00A06B4D">
            <w:pPr>
              <w:jc w:val="center"/>
            </w:pPr>
            <w:r w:rsidRPr="00CC0A0D">
              <w:t>Итого по разделу</w:t>
            </w:r>
          </w:p>
        </w:tc>
        <w:tc>
          <w:tcPr>
            <w:tcW w:w="851" w:type="dxa"/>
          </w:tcPr>
          <w:p w14:paraId="750A7A29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2DFD5BE7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6BBB663C" w14:textId="77777777" w:rsidR="003504CF" w:rsidRPr="00CC0A0D" w:rsidRDefault="003504CF" w:rsidP="00A06B4D">
            <w:pPr>
              <w:jc w:val="center"/>
            </w:pPr>
          </w:p>
        </w:tc>
        <w:tc>
          <w:tcPr>
            <w:tcW w:w="993" w:type="dxa"/>
          </w:tcPr>
          <w:p w14:paraId="0F4E0A47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</w:tc>
        <w:tc>
          <w:tcPr>
            <w:tcW w:w="1105" w:type="dxa"/>
          </w:tcPr>
          <w:p w14:paraId="3FED10A6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04A47564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343842F0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6D6CC135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003D0E29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</w:tr>
      <w:tr w:rsidR="003504CF" w:rsidRPr="00CC0A0D" w14:paraId="610B6578" w14:textId="77777777" w:rsidTr="00A06B4D">
        <w:tc>
          <w:tcPr>
            <w:tcW w:w="565" w:type="dxa"/>
            <w:vMerge/>
          </w:tcPr>
          <w:p w14:paraId="72A5800B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522E235A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4F0F0930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1" w:type="dxa"/>
          </w:tcPr>
          <w:p w14:paraId="0EE059F2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4FE754C8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78AC5B83" w14:textId="77777777" w:rsidR="003504CF" w:rsidRPr="00CC0A0D" w:rsidRDefault="003504CF" w:rsidP="00A06B4D">
            <w:pPr>
              <w:jc w:val="center"/>
            </w:pPr>
          </w:p>
        </w:tc>
        <w:tc>
          <w:tcPr>
            <w:tcW w:w="993" w:type="dxa"/>
          </w:tcPr>
          <w:p w14:paraId="073FAF26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</w:tc>
        <w:tc>
          <w:tcPr>
            <w:tcW w:w="1105" w:type="dxa"/>
          </w:tcPr>
          <w:p w14:paraId="312EF057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70C70189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1D92CCFF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23CF1F97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5BFBAC3C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</w:tr>
      <w:tr w:rsidR="003504CF" w:rsidRPr="00CC0A0D" w14:paraId="1712D41E" w14:textId="77777777" w:rsidTr="00A06B4D">
        <w:trPr>
          <w:trHeight w:val="262"/>
        </w:trPr>
        <w:tc>
          <w:tcPr>
            <w:tcW w:w="565" w:type="dxa"/>
            <w:vMerge/>
          </w:tcPr>
          <w:p w14:paraId="0D40871C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7F8C00D4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3908C60B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1" w:type="dxa"/>
          </w:tcPr>
          <w:p w14:paraId="20A265BF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11260A62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7B691BB4" w14:textId="77777777" w:rsidR="003504CF" w:rsidRPr="00CC0A0D" w:rsidRDefault="003504CF" w:rsidP="00A06B4D">
            <w:pPr>
              <w:jc w:val="center"/>
            </w:pPr>
          </w:p>
        </w:tc>
        <w:tc>
          <w:tcPr>
            <w:tcW w:w="993" w:type="dxa"/>
          </w:tcPr>
          <w:p w14:paraId="0A58BAE2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  <w:p w14:paraId="09063890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105" w:type="dxa"/>
          </w:tcPr>
          <w:p w14:paraId="4EB4923A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005A9178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2D8B4644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531375D8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2C9CD136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</w:tr>
      <w:tr w:rsidR="003504CF" w:rsidRPr="00CC0A0D" w14:paraId="323782D4" w14:textId="77777777" w:rsidTr="00CD1074">
        <w:tc>
          <w:tcPr>
            <w:tcW w:w="15423" w:type="dxa"/>
            <w:gridSpan w:val="12"/>
          </w:tcPr>
          <w:p w14:paraId="48605206" w14:textId="77777777" w:rsidR="003504CF" w:rsidRPr="00CC0A0D" w:rsidRDefault="003504CF" w:rsidP="00A06B4D">
            <w:pPr>
              <w:jc w:val="center"/>
            </w:pPr>
            <w:r w:rsidRPr="00CC0A0D">
              <w:t xml:space="preserve">Раздел </w:t>
            </w:r>
            <w:r w:rsidRPr="00CC0A0D">
              <w:rPr>
                <w:lang w:val="en-US"/>
              </w:rPr>
              <w:t>III</w:t>
            </w:r>
            <w:r w:rsidRPr="00CC0A0D">
              <w:t>. Укрепление здоровья детей и развитие коррекционного образования</w:t>
            </w:r>
          </w:p>
        </w:tc>
      </w:tr>
      <w:tr w:rsidR="003504CF" w:rsidRPr="00CC0A0D" w14:paraId="382A8E6D" w14:textId="77777777" w:rsidTr="00A06B4D">
        <w:tc>
          <w:tcPr>
            <w:tcW w:w="565" w:type="dxa"/>
            <w:vMerge w:val="restart"/>
          </w:tcPr>
          <w:p w14:paraId="16A2BFE8" w14:textId="77777777" w:rsidR="003504CF" w:rsidRPr="00CC0A0D" w:rsidRDefault="003504CF" w:rsidP="00A06B4D">
            <w:pPr>
              <w:jc w:val="center"/>
            </w:pPr>
            <w:r w:rsidRPr="00CC0A0D">
              <w:t>1.</w:t>
            </w:r>
          </w:p>
        </w:tc>
        <w:tc>
          <w:tcPr>
            <w:tcW w:w="1817" w:type="dxa"/>
            <w:vMerge w:val="restart"/>
          </w:tcPr>
          <w:p w14:paraId="7CA8E64B" w14:textId="77777777" w:rsidR="003504CF" w:rsidRPr="00CC0A0D" w:rsidRDefault="003504CF" w:rsidP="00A06B4D">
            <w:pPr>
              <w:jc w:val="center"/>
            </w:pPr>
            <w:r w:rsidRPr="00CC0A0D">
              <w:t>Управление образования КМР</w:t>
            </w:r>
          </w:p>
        </w:tc>
        <w:tc>
          <w:tcPr>
            <w:tcW w:w="3685" w:type="dxa"/>
            <w:vMerge w:val="restart"/>
          </w:tcPr>
          <w:p w14:paraId="7697C23B" w14:textId="77777777" w:rsidR="003504CF" w:rsidRPr="00CC0A0D" w:rsidRDefault="003504CF" w:rsidP="00A06B4D">
            <w:proofErr w:type="gramStart"/>
            <w:r w:rsidRPr="00CC0A0D">
              <w:t>Привлечение  детей</w:t>
            </w:r>
            <w:proofErr w:type="gramEnd"/>
            <w:r w:rsidRPr="00CC0A0D">
              <w:t xml:space="preserve"> из малообеспеченных, неблагополучных семей, а также семей, оказавшихся в трудной </w:t>
            </w:r>
            <w:r w:rsidRPr="00CC0A0D">
              <w:lastRenderedPageBreak/>
              <w:t>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851" w:type="dxa"/>
            <w:vMerge w:val="restart"/>
          </w:tcPr>
          <w:p w14:paraId="37033C5B" w14:textId="6BE612EB" w:rsidR="003504CF" w:rsidRPr="00CC0A0D" w:rsidRDefault="003504CF" w:rsidP="00A06B4D">
            <w:pPr>
              <w:jc w:val="center"/>
            </w:pPr>
            <w:r w:rsidRPr="00CC0A0D">
              <w:lastRenderedPageBreak/>
              <w:t>Да</w:t>
            </w:r>
            <w:r w:rsidR="00627C17">
              <w:t xml:space="preserve"> </w:t>
            </w:r>
            <w:r w:rsidRPr="00CC0A0D">
              <w:t>- 1</w:t>
            </w:r>
          </w:p>
          <w:p w14:paraId="122F50B1" w14:textId="77777777" w:rsidR="003504CF" w:rsidRPr="00CC0A0D" w:rsidRDefault="003504CF" w:rsidP="00627C17">
            <w:pPr>
              <w:ind w:right="-101"/>
              <w:jc w:val="center"/>
            </w:pPr>
            <w:r w:rsidRPr="00CC0A0D">
              <w:t>Нет - 0</w:t>
            </w:r>
          </w:p>
        </w:tc>
        <w:tc>
          <w:tcPr>
            <w:tcW w:w="1021" w:type="dxa"/>
          </w:tcPr>
          <w:p w14:paraId="3C3763C7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</w:tc>
        <w:tc>
          <w:tcPr>
            <w:tcW w:w="850" w:type="dxa"/>
          </w:tcPr>
          <w:p w14:paraId="33FB9C17" w14:textId="77777777" w:rsidR="003504CF" w:rsidRPr="00CC0A0D" w:rsidRDefault="003504CF" w:rsidP="00A06B4D">
            <w:pPr>
              <w:jc w:val="center"/>
            </w:pPr>
            <w:r w:rsidRPr="00CC0A0D">
              <w:t>1</w:t>
            </w:r>
          </w:p>
        </w:tc>
        <w:tc>
          <w:tcPr>
            <w:tcW w:w="993" w:type="dxa"/>
          </w:tcPr>
          <w:p w14:paraId="569FED2E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</w:tc>
        <w:tc>
          <w:tcPr>
            <w:tcW w:w="1105" w:type="dxa"/>
          </w:tcPr>
          <w:p w14:paraId="505ADAD9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488A8834" w14:textId="77777777" w:rsidR="003504CF" w:rsidRPr="00CC0A0D" w:rsidRDefault="003504CF" w:rsidP="00A06B4D">
            <w:pPr>
              <w:jc w:val="center"/>
            </w:pPr>
            <w:r w:rsidRPr="00CC0A0D">
              <w:t>1721,00</w:t>
            </w:r>
          </w:p>
        </w:tc>
        <w:tc>
          <w:tcPr>
            <w:tcW w:w="992" w:type="dxa"/>
          </w:tcPr>
          <w:p w14:paraId="059816C6" w14:textId="77777777" w:rsidR="003504CF" w:rsidRPr="00CC0A0D" w:rsidRDefault="003504CF" w:rsidP="00A06B4D">
            <w:pPr>
              <w:jc w:val="center"/>
            </w:pPr>
            <w:r w:rsidRPr="00CC0A0D">
              <w:t>55,00</w:t>
            </w:r>
          </w:p>
        </w:tc>
        <w:tc>
          <w:tcPr>
            <w:tcW w:w="992" w:type="dxa"/>
          </w:tcPr>
          <w:p w14:paraId="36AE6247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5AFD080C" w14:textId="77777777" w:rsidR="003504CF" w:rsidRPr="00CC0A0D" w:rsidRDefault="003504CF" w:rsidP="00A06B4D">
            <w:pPr>
              <w:jc w:val="center"/>
            </w:pPr>
            <w:r w:rsidRPr="00280B27">
              <w:t>1776,00</w:t>
            </w:r>
          </w:p>
        </w:tc>
      </w:tr>
      <w:tr w:rsidR="003504CF" w:rsidRPr="00CC0A0D" w14:paraId="4F4D39FC" w14:textId="77777777" w:rsidTr="00A06B4D">
        <w:tc>
          <w:tcPr>
            <w:tcW w:w="565" w:type="dxa"/>
            <w:vMerge/>
          </w:tcPr>
          <w:p w14:paraId="53A6ABCF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3C1A1797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5007CB34" w14:textId="77777777" w:rsidR="003504CF" w:rsidRPr="00CC0A0D" w:rsidRDefault="003504CF" w:rsidP="00A06B4D"/>
        </w:tc>
        <w:tc>
          <w:tcPr>
            <w:tcW w:w="851" w:type="dxa"/>
            <w:vMerge/>
          </w:tcPr>
          <w:p w14:paraId="560B7171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100BD6F1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</w:tc>
        <w:tc>
          <w:tcPr>
            <w:tcW w:w="850" w:type="dxa"/>
          </w:tcPr>
          <w:p w14:paraId="31419BB1" w14:textId="77777777" w:rsidR="003504CF" w:rsidRPr="00CC0A0D" w:rsidRDefault="003504CF" w:rsidP="00A06B4D">
            <w:pPr>
              <w:jc w:val="center"/>
            </w:pPr>
            <w:r w:rsidRPr="00CC0A0D">
              <w:t>1</w:t>
            </w:r>
          </w:p>
        </w:tc>
        <w:tc>
          <w:tcPr>
            <w:tcW w:w="993" w:type="dxa"/>
          </w:tcPr>
          <w:p w14:paraId="3CFE9B5C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</w:tc>
        <w:tc>
          <w:tcPr>
            <w:tcW w:w="1105" w:type="dxa"/>
          </w:tcPr>
          <w:p w14:paraId="0E9AEBE5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68587101" w14:textId="77777777" w:rsidR="003504CF" w:rsidRPr="00CC0A0D" w:rsidRDefault="003504CF" w:rsidP="00A06B4D">
            <w:pPr>
              <w:jc w:val="center"/>
            </w:pPr>
            <w:r w:rsidRPr="00CC0A0D">
              <w:t>1721,00</w:t>
            </w:r>
          </w:p>
        </w:tc>
        <w:tc>
          <w:tcPr>
            <w:tcW w:w="992" w:type="dxa"/>
          </w:tcPr>
          <w:p w14:paraId="23F411C6" w14:textId="77777777" w:rsidR="003504CF" w:rsidRPr="00CC0A0D" w:rsidRDefault="003504CF" w:rsidP="00A06B4D">
            <w:pPr>
              <w:jc w:val="center"/>
            </w:pPr>
            <w:r w:rsidRPr="00CC0A0D">
              <w:t>55,00</w:t>
            </w:r>
          </w:p>
        </w:tc>
        <w:tc>
          <w:tcPr>
            <w:tcW w:w="992" w:type="dxa"/>
          </w:tcPr>
          <w:p w14:paraId="655AADAC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62C58A08" w14:textId="77777777" w:rsidR="003504CF" w:rsidRPr="00CC0A0D" w:rsidRDefault="003504CF" w:rsidP="00A06B4D">
            <w:pPr>
              <w:jc w:val="center"/>
            </w:pPr>
            <w:r w:rsidRPr="00CC0A0D">
              <w:t>1776,00</w:t>
            </w:r>
          </w:p>
        </w:tc>
      </w:tr>
      <w:tr w:rsidR="003504CF" w:rsidRPr="00CC0A0D" w14:paraId="1A398C88" w14:textId="77777777" w:rsidTr="00A06B4D">
        <w:tc>
          <w:tcPr>
            <w:tcW w:w="565" w:type="dxa"/>
            <w:vMerge/>
          </w:tcPr>
          <w:p w14:paraId="60B653A8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4DB44F70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19585BC0" w14:textId="77777777" w:rsidR="003504CF" w:rsidRPr="00CC0A0D" w:rsidRDefault="003504CF" w:rsidP="00A06B4D"/>
        </w:tc>
        <w:tc>
          <w:tcPr>
            <w:tcW w:w="851" w:type="dxa"/>
            <w:vMerge/>
          </w:tcPr>
          <w:p w14:paraId="6DC482FA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26E1B3CC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  <w:p w14:paraId="3BBB6011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1E61468B" w14:textId="77777777" w:rsidR="003504CF" w:rsidRPr="00CC0A0D" w:rsidRDefault="003504CF" w:rsidP="00A06B4D">
            <w:pPr>
              <w:jc w:val="center"/>
            </w:pPr>
            <w:r w:rsidRPr="00CC0A0D">
              <w:t>1</w:t>
            </w:r>
          </w:p>
        </w:tc>
        <w:tc>
          <w:tcPr>
            <w:tcW w:w="993" w:type="dxa"/>
          </w:tcPr>
          <w:p w14:paraId="14DBF839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  <w:p w14:paraId="55CE5F40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105" w:type="dxa"/>
          </w:tcPr>
          <w:p w14:paraId="6928EB18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61CFF78B" w14:textId="77777777" w:rsidR="003504CF" w:rsidRPr="00CC0A0D" w:rsidRDefault="003504CF" w:rsidP="00A06B4D">
            <w:pPr>
              <w:jc w:val="center"/>
            </w:pPr>
            <w:r w:rsidRPr="00CC0A0D">
              <w:t>1721,00</w:t>
            </w:r>
          </w:p>
        </w:tc>
        <w:tc>
          <w:tcPr>
            <w:tcW w:w="992" w:type="dxa"/>
          </w:tcPr>
          <w:p w14:paraId="02588B0F" w14:textId="77777777" w:rsidR="003504CF" w:rsidRPr="00CC0A0D" w:rsidRDefault="003504CF" w:rsidP="00A06B4D">
            <w:pPr>
              <w:jc w:val="center"/>
            </w:pPr>
            <w:r w:rsidRPr="00CC0A0D">
              <w:t>55,00</w:t>
            </w:r>
          </w:p>
        </w:tc>
        <w:tc>
          <w:tcPr>
            <w:tcW w:w="992" w:type="dxa"/>
          </w:tcPr>
          <w:p w14:paraId="19DB5FB8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0FF3E234" w14:textId="77777777" w:rsidR="003504CF" w:rsidRPr="00CC0A0D" w:rsidRDefault="003504CF" w:rsidP="00A06B4D">
            <w:pPr>
              <w:jc w:val="center"/>
            </w:pPr>
            <w:r w:rsidRPr="00CC0A0D">
              <w:t>1776,00</w:t>
            </w:r>
          </w:p>
        </w:tc>
      </w:tr>
      <w:tr w:rsidR="003504CF" w:rsidRPr="00CC0A0D" w14:paraId="4936A931" w14:textId="77777777" w:rsidTr="00A06B4D">
        <w:tc>
          <w:tcPr>
            <w:tcW w:w="565" w:type="dxa"/>
            <w:vMerge w:val="restart"/>
          </w:tcPr>
          <w:p w14:paraId="2CD0F441" w14:textId="77777777" w:rsidR="003504CF" w:rsidRPr="00CC0A0D" w:rsidRDefault="003504CF" w:rsidP="00A06B4D">
            <w:pPr>
              <w:jc w:val="center"/>
            </w:pPr>
            <w:r w:rsidRPr="00CC0A0D">
              <w:t>2.</w:t>
            </w:r>
          </w:p>
        </w:tc>
        <w:tc>
          <w:tcPr>
            <w:tcW w:w="1817" w:type="dxa"/>
            <w:vMerge w:val="restart"/>
          </w:tcPr>
          <w:p w14:paraId="673739F4" w14:textId="77777777" w:rsidR="003504CF" w:rsidRPr="00CC0A0D" w:rsidRDefault="003504CF" w:rsidP="00A06B4D">
            <w:pPr>
              <w:jc w:val="center"/>
            </w:pPr>
            <w:r w:rsidRPr="00CC0A0D">
              <w:t>Управление образования КМР</w:t>
            </w:r>
          </w:p>
        </w:tc>
        <w:tc>
          <w:tcPr>
            <w:tcW w:w="3685" w:type="dxa"/>
            <w:vMerge w:val="restart"/>
          </w:tcPr>
          <w:p w14:paraId="4CB72566" w14:textId="77777777" w:rsidR="003504CF" w:rsidRPr="00CC0A0D" w:rsidRDefault="003504CF" w:rsidP="00A06B4D">
            <w:r w:rsidRPr="00CC0A0D">
              <w:t xml:space="preserve">Создание в муниципальных образовательных организациях условий для осуществления органами здравоохранения первичной </w:t>
            </w:r>
            <w:proofErr w:type="spellStart"/>
            <w:r w:rsidRPr="00CC0A0D">
              <w:t>медико</w:t>
            </w:r>
            <w:proofErr w:type="spellEnd"/>
            <w:r w:rsidRPr="00CC0A0D">
              <w:t xml:space="preserve"> - санитарной помощи</w:t>
            </w:r>
          </w:p>
        </w:tc>
        <w:tc>
          <w:tcPr>
            <w:tcW w:w="851" w:type="dxa"/>
            <w:vMerge w:val="restart"/>
          </w:tcPr>
          <w:p w14:paraId="29229924" w14:textId="77777777" w:rsidR="003504CF" w:rsidRPr="00CC0A0D" w:rsidRDefault="003504CF" w:rsidP="00A06B4D">
            <w:pPr>
              <w:jc w:val="center"/>
            </w:pPr>
            <w:r w:rsidRPr="00CC0A0D">
              <w:t>Да- 1</w:t>
            </w:r>
          </w:p>
          <w:p w14:paraId="2F59C0D0" w14:textId="77777777" w:rsidR="003504CF" w:rsidRPr="00CC0A0D" w:rsidRDefault="003504CF" w:rsidP="00627C17">
            <w:pPr>
              <w:ind w:right="-101"/>
              <w:jc w:val="center"/>
            </w:pPr>
            <w:r w:rsidRPr="00CC0A0D">
              <w:t>Нет - 0</w:t>
            </w:r>
          </w:p>
        </w:tc>
        <w:tc>
          <w:tcPr>
            <w:tcW w:w="1021" w:type="dxa"/>
          </w:tcPr>
          <w:p w14:paraId="2146B106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</w:tc>
        <w:tc>
          <w:tcPr>
            <w:tcW w:w="850" w:type="dxa"/>
          </w:tcPr>
          <w:p w14:paraId="3001F545" w14:textId="77777777" w:rsidR="003504CF" w:rsidRPr="00CC0A0D" w:rsidRDefault="003504CF" w:rsidP="00A06B4D">
            <w:pPr>
              <w:jc w:val="center"/>
            </w:pPr>
            <w:r w:rsidRPr="00CC0A0D">
              <w:t>0</w:t>
            </w:r>
          </w:p>
        </w:tc>
        <w:tc>
          <w:tcPr>
            <w:tcW w:w="993" w:type="dxa"/>
          </w:tcPr>
          <w:p w14:paraId="562B137C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</w:tc>
        <w:tc>
          <w:tcPr>
            <w:tcW w:w="1105" w:type="dxa"/>
          </w:tcPr>
          <w:p w14:paraId="4D975775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4203146C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0B3342D0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4896D54B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5D816CC5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</w:tr>
      <w:tr w:rsidR="003504CF" w:rsidRPr="00CC0A0D" w14:paraId="4123320A" w14:textId="77777777" w:rsidTr="00A06B4D">
        <w:tc>
          <w:tcPr>
            <w:tcW w:w="565" w:type="dxa"/>
            <w:vMerge/>
          </w:tcPr>
          <w:p w14:paraId="51059EA8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5FA47569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433929F1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1" w:type="dxa"/>
            <w:vMerge/>
          </w:tcPr>
          <w:p w14:paraId="030AD281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513A4B12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</w:tc>
        <w:tc>
          <w:tcPr>
            <w:tcW w:w="850" w:type="dxa"/>
          </w:tcPr>
          <w:p w14:paraId="445ED1D3" w14:textId="77777777" w:rsidR="003504CF" w:rsidRPr="00CC0A0D" w:rsidRDefault="003504CF" w:rsidP="00A06B4D">
            <w:pPr>
              <w:jc w:val="center"/>
            </w:pPr>
            <w:r w:rsidRPr="00CC0A0D">
              <w:t>0</w:t>
            </w:r>
          </w:p>
        </w:tc>
        <w:tc>
          <w:tcPr>
            <w:tcW w:w="993" w:type="dxa"/>
          </w:tcPr>
          <w:p w14:paraId="04A465CC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</w:tc>
        <w:tc>
          <w:tcPr>
            <w:tcW w:w="1105" w:type="dxa"/>
          </w:tcPr>
          <w:p w14:paraId="31E1E3EE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41F1EA5E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78B8E7DE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68A43A0A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7F537E5A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</w:tr>
      <w:tr w:rsidR="003504CF" w:rsidRPr="00CC0A0D" w14:paraId="7D266296" w14:textId="77777777" w:rsidTr="00A06B4D">
        <w:tc>
          <w:tcPr>
            <w:tcW w:w="565" w:type="dxa"/>
            <w:vMerge/>
          </w:tcPr>
          <w:p w14:paraId="7E438079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7EA48FCC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0A2D9068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1" w:type="dxa"/>
            <w:vMerge/>
          </w:tcPr>
          <w:p w14:paraId="11098CAC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36666060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  <w:p w14:paraId="108C1E11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6A6A27D2" w14:textId="77777777" w:rsidR="003504CF" w:rsidRPr="00CC0A0D" w:rsidRDefault="003504CF" w:rsidP="00A06B4D">
            <w:pPr>
              <w:jc w:val="center"/>
            </w:pPr>
            <w:r w:rsidRPr="00CC0A0D">
              <w:t>0</w:t>
            </w:r>
          </w:p>
        </w:tc>
        <w:tc>
          <w:tcPr>
            <w:tcW w:w="993" w:type="dxa"/>
          </w:tcPr>
          <w:p w14:paraId="0586A598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  <w:p w14:paraId="198B66D4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105" w:type="dxa"/>
          </w:tcPr>
          <w:p w14:paraId="13F485BF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26BBA2BE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075F08E7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63E52A08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698A63DF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</w:tr>
      <w:tr w:rsidR="003504CF" w:rsidRPr="00CC0A0D" w14:paraId="55D2A9E8" w14:textId="77777777" w:rsidTr="00A06B4D">
        <w:tc>
          <w:tcPr>
            <w:tcW w:w="565" w:type="dxa"/>
            <w:vMerge w:val="restart"/>
          </w:tcPr>
          <w:p w14:paraId="44A10901" w14:textId="77777777" w:rsidR="003504CF" w:rsidRPr="00CC0A0D" w:rsidRDefault="003504CF" w:rsidP="00A06B4D">
            <w:pPr>
              <w:jc w:val="center"/>
            </w:pPr>
          </w:p>
          <w:p w14:paraId="70E35695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 w:val="restart"/>
          </w:tcPr>
          <w:p w14:paraId="5C7D8F8F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 w:val="restart"/>
          </w:tcPr>
          <w:p w14:paraId="57F93D7C" w14:textId="77777777" w:rsidR="003504CF" w:rsidRPr="00CC0A0D" w:rsidRDefault="003504CF" w:rsidP="00A06B4D">
            <w:r w:rsidRPr="00CC0A0D">
              <w:t>Итого по разделу</w:t>
            </w:r>
          </w:p>
        </w:tc>
        <w:tc>
          <w:tcPr>
            <w:tcW w:w="851" w:type="dxa"/>
          </w:tcPr>
          <w:p w14:paraId="0FB8A467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3987BB8A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273278D9" w14:textId="77777777" w:rsidR="003504CF" w:rsidRPr="00CC0A0D" w:rsidRDefault="003504CF" w:rsidP="00A06B4D">
            <w:pPr>
              <w:jc w:val="center"/>
            </w:pPr>
          </w:p>
        </w:tc>
        <w:tc>
          <w:tcPr>
            <w:tcW w:w="993" w:type="dxa"/>
          </w:tcPr>
          <w:p w14:paraId="5652DCE5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</w:tc>
        <w:tc>
          <w:tcPr>
            <w:tcW w:w="1105" w:type="dxa"/>
          </w:tcPr>
          <w:p w14:paraId="43F122A5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14CAEB89" w14:textId="77777777" w:rsidR="003504CF" w:rsidRPr="00CC0A0D" w:rsidRDefault="003504CF" w:rsidP="00A06B4D">
            <w:pPr>
              <w:jc w:val="center"/>
            </w:pPr>
            <w:r w:rsidRPr="00CC0A0D">
              <w:t>1721,00</w:t>
            </w:r>
          </w:p>
        </w:tc>
        <w:tc>
          <w:tcPr>
            <w:tcW w:w="992" w:type="dxa"/>
          </w:tcPr>
          <w:p w14:paraId="47BAA735" w14:textId="77777777" w:rsidR="003504CF" w:rsidRPr="00CC0A0D" w:rsidRDefault="003504CF" w:rsidP="00A06B4D">
            <w:pPr>
              <w:jc w:val="center"/>
            </w:pPr>
            <w:r w:rsidRPr="00CC0A0D">
              <w:t>55,00</w:t>
            </w:r>
          </w:p>
        </w:tc>
        <w:tc>
          <w:tcPr>
            <w:tcW w:w="992" w:type="dxa"/>
          </w:tcPr>
          <w:p w14:paraId="5EAD7E2F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40CEBA6C" w14:textId="77777777" w:rsidR="003504CF" w:rsidRPr="00CC0A0D" w:rsidRDefault="003504CF" w:rsidP="00A06B4D">
            <w:pPr>
              <w:jc w:val="center"/>
            </w:pPr>
            <w:r w:rsidRPr="00CC0A0D">
              <w:t>1776,00</w:t>
            </w:r>
          </w:p>
        </w:tc>
      </w:tr>
      <w:tr w:rsidR="003504CF" w:rsidRPr="00CC0A0D" w14:paraId="407BE2F3" w14:textId="77777777" w:rsidTr="00A06B4D">
        <w:tc>
          <w:tcPr>
            <w:tcW w:w="565" w:type="dxa"/>
            <w:vMerge/>
          </w:tcPr>
          <w:p w14:paraId="0DCD1FF9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11503C25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4E20231E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1" w:type="dxa"/>
          </w:tcPr>
          <w:p w14:paraId="41F02145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34393912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124F3BB0" w14:textId="77777777" w:rsidR="003504CF" w:rsidRPr="00CC0A0D" w:rsidRDefault="003504CF" w:rsidP="00A06B4D">
            <w:pPr>
              <w:jc w:val="center"/>
            </w:pPr>
          </w:p>
        </w:tc>
        <w:tc>
          <w:tcPr>
            <w:tcW w:w="993" w:type="dxa"/>
          </w:tcPr>
          <w:p w14:paraId="04B181BE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</w:tc>
        <w:tc>
          <w:tcPr>
            <w:tcW w:w="1105" w:type="dxa"/>
          </w:tcPr>
          <w:p w14:paraId="28CB0F58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11187B16" w14:textId="77777777" w:rsidR="003504CF" w:rsidRPr="00CC0A0D" w:rsidRDefault="003504CF" w:rsidP="00A06B4D">
            <w:pPr>
              <w:jc w:val="center"/>
            </w:pPr>
            <w:r w:rsidRPr="00CC0A0D">
              <w:t>1721,00</w:t>
            </w:r>
          </w:p>
        </w:tc>
        <w:tc>
          <w:tcPr>
            <w:tcW w:w="992" w:type="dxa"/>
          </w:tcPr>
          <w:p w14:paraId="7336C5D8" w14:textId="77777777" w:rsidR="003504CF" w:rsidRPr="00CC0A0D" w:rsidRDefault="003504CF" w:rsidP="00A06B4D">
            <w:pPr>
              <w:jc w:val="center"/>
            </w:pPr>
            <w:r w:rsidRPr="00CC0A0D">
              <w:t>55,00</w:t>
            </w:r>
          </w:p>
        </w:tc>
        <w:tc>
          <w:tcPr>
            <w:tcW w:w="992" w:type="dxa"/>
          </w:tcPr>
          <w:p w14:paraId="1750DAEB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13EB2F22" w14:textId="77777777" w:rsidR="003504CF" w:rsidRPr="00CC0A0D" w:rsidRDefault="003504CF" w:rsidP="00A06B4D">
            <w:pPr>
              <w:jc w:val="center"/>
            </w:pPr>
            <w:r w:rsidRPr="00CC0A0D">
              <w:t>1776,00</w:t>
            </w:r>
          </w:p>
        </w:tc>
      </w:tr>
      <w:tr w:rsidR="003504CF" w:rsidRPr="00CC0A0D" w14:paraId="5F5CE3C3" w14:textId="77777777" w:rsidTr="00627C17">
        <w:trPr>
          <w:trHeight w:val="382"/>
        </w:trPr>
        <w:tc>
          <w:tcPr>
            <w:tcW w:w="565" w:type="dxa"/>
            <w:vMerge/>
          </w:tcPr>
          <w:p w14:paraId="6BBE5592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7FE5C54F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2CCF70E5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1" w:type="dxa"/>
          </w:tcPr>
          <w:p w14:paraId="2D2ACB26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5DC02EFE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30D7BD56" w14:textId="77777777" w:rsidR="003504CF" w:rsidRPr="00CC0A0D" w:rsidRDefault="003504CF" w:rsidP="00A06B4D">
            <w:pPr>
              <w:jc w:val="center"/>
            </w:pPr>
          </w:p>
        </w:tc>
        <w:tc>
          <w:tcPr>
            <w:tcW w:w="993" w:type="dxa"/>
          </w:tcPr>
          <w:p w14:paraId="5F8757C5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  <w:p w14:paraId="663EFE00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105" w:type="dxa"/>
          </w:tcPr>
          <w:p w14:paraId="19A33340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24F1CB49" w14:textId="77777777" w:rsidR="003504CF" w:rsidRPr="00CC0A0D" w:rsidRDefault="003504CF" w:rsidP="00A06B4D">
            <w:pPr>
              <w:jc w:val="center"/>
            </w:pPr>
            <w:r w:rsidRPr="00CC0A0D">
              <w:t>1721,00</w:t>
            </w:r>
          </w:p>
        </w:tc>
        <w:tc>
          <w:tcPr>
            <w:tcW w:w="992" w:type="dxa"/>
          </w:tcPr>
          <w:p w14:paraId="6B10695D" w14:textId="77777777" w:rsidR="003504CF" w:rsidRPr="00CC0A0D" w:rsidRDefault="003504CF" w:rsidP="00A06B4D">
            <w:pPr>
              <w:jc w:val="center"/>
            </w:pPr>
            <w:r w:rsidRPr="00CC0A0D">
              <w:t>55,00</w:t>
            </w:r>
          </w:p>
        </w:tc>
        <w:tc>
          <w:tcPr>
            <w:tcW w:w="992" w:type="dxa"/>
          </w:tcPr>
          <w:p w14:paraId="6FA6F750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736AB2DE" w14:textId="77777777" w:rsidR="003504CF" w:rsidRPr="00CC0A0D" w:rsidRDefault="003504CF" w:rsidP="00A06B4D">
            <w:pPr>
              <w:jc w:val="center"/>
            </w:pPr>
            <w:r w:rsidRPr="00CC0A0D">
              <w:t>1776,00</w:t>
            </w:r>
          </w:p>
        </w:tc>
      </w:tr>
      <w:tr w:rsidR="003504CF" w:rsidRPr="00CC0A0D" w14:paraId="0816B018" w14:textId="77777777" w:rsidTr="00CD1074">
        <w:tc>
          <w:tcPr>
            <w:tcW w:w="15423" w:type="dxa"/>
            <w:gridSpan w:val="12"/>
          </w:tcPr>
          <w:p w14:paraId="099A8616" w14:textId="77777777" w:rsidR="003504CF" w:rsidRPr="00CC0A0D" w:rsidRDefault="003504CF" w:rsidP="00A06B4D">
            <w:pPr>
              <w:jc w:val="center"/>
            </w:pPr>
            <w:r w:rsidRPr="00CC0A0D">
              <w:t xml:space="preserve">Раздел </w:t>
            </w:r>
            <w:r w:rsidRPr="00CC0A0D">
              <w:rPr>
                <w:lang w:val="en-US"/>
              </w:rPr>
              <w:t>IV</w:t>
            </w:r>
            <w:r w:rsidRPr="00CC0A0D">
              <w:t>. Повышение профессионального уровня кадрового состава дошкольных образовательных организаций</w:t>
            </w:r>
          </w:p>
        </w:tc>
      </w:tr>
      <w:tr w:rsidR="003504CF" w:rsidRPr="00CC0A0D" w14:paraId="6389FA86" w14:textId="77777777" w:rsidTr="00A06B4D">
        <w:tc>
          <w:tcPr>
            <w:tcW w:w="565" w:type="dxa"/>
            <w:vMerge w:val="restart"/>
          </w:tcPr>
          <w:p w14:paraId="696E41BD" w14:textId="77777777" w:rsidR="003504CF" w:rsidRPr="00CC0A0D" w:rsidRDefault="003504CF" w:rsidP="00A06B4D">
            <w:pPr>
              <w:jc w:val="center"/>
            </w:pPr>
            <w:r w:rsidRPr="00CC0A0D">
              <w:t>1.</w:t>
            </w:r>
          </w:p>
        </w:tc>
        <w:tc>
          <w:tcPr>
            <w:tcW w:w="1817" w:type="dxa"/>
            <w:vMerge w:val="restart"/>
          </w:tcPr>
          <w:p w14:paraId="45DCD244" w14:textId="77777777" w:rsidR="003504CF" w:rsidRPr="00CC0A0D" w:rsidRDefault="003504CF" w:rsidP="00A06B4D">
            <w:pPr>
              <w:jc w:val="center"/>
            </w:pPr>
            <w:r w:rsidRPr="00CC0A0D">
              <w:t>Управление образования КМР</w:t>
            </w:r>
          </w:p>
        </w:tc>
        <w:tc>
          <w:tcPr>
            <w:tcW w:w="3685" w:type="dxa"/>
            <w:vMerge w:val="restart"/>
          </w:tcPr>
          <w:p w14:paraId="437B560A" w14:textId="77777777" w:rsidR="003504CF" w:rsidRPr="00CC0A0D" w:rsidRDefault="003504CF" w:rsidP="00A06B4D">
            <w:r w:rsidRPr="00CC0A0D">
              <w:t xml:space="preserve">Проведение ежегодных муниципальных конкурсов «Конкурс чтецов», </w:t>
            </w:r>
          </w:p>
          <w:p w14:paraId="6DA0A794" w14:textId="77777777" w:rsidR="003504CF" w:rsidRPr="00CC0A0D" w:rsidRDefault="003504CF" w:rsidP="00A06B4D">
            <w:r w:rsidRPr="00CC0A0D">
              <w:t>«Лего-фестиваль»</w:t>
            </w:r>
          </w:p>
        </w:tc>
        <w:tc>
          <w:tcPr>
            <w:tcW w:w="851" w:type="dxa"/>
            <w:vMerge w:val="restart"/>
          </w:tcPr>
          <w:p w14:paraId="4749D2D3" w14:textId="045EBA14" w:rsidR="003504CF" w:rsidRPr="00CC0A0D" w:rsidRDefault="003504CF" w:rsidP="00627C17">
            <w:pPr>
              <w:ind w:right="-101"/>
              <w:jc w:val="center"/>
            </w:pPr>
            <w:r w:rsidRPr="00CC0A0D">
              <w:t>Да</w:t>
            </w:r>
            <w:r w:rsidR="00627C17">
              <w:t xml:space="preserve"> </w:t>
            </w:r>
            <w:r w:rsidRPr="00CC0A0D">
              <w:t>- 1</w:t>
            </w:r>
          </w:p>
          <w:p w14:paraId="7629BE71" w14:textId="77777777" w:rsidR="003504CF" w:rsidRPr="00CC0A0D" w:rsidRDefault="003504CF" w:rsidP="00627C17">
            <w:pPr>
              <w:ind w:right="-101"/>
              <w:jc w:val="center"/>
            </w:pPr>
            <w:r w:rsidRPr="00CC0A0D">
              <w:t>Нет - 0</w:t>
            </w:r>
          </w:p>
        </w:tc>
        <w:tc>
          <w:tcPr>
            <w:tcW w:w="1021" w:type="dxa"/>
          </w:tcPr>
          <w:p w14:paraId="3A7BF46E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</w:tc>
        <w:tc>
          <w:tcPr>
            <w:tcW w:w="850" w:type="dxa"/>
          </w:tcPr>
          <w:p w14:paraId="405CF1B5" w14:textId="77777777" w:rsidR="003504CF" w:rsidRPr="00CC0A0D" w:rsidRDefault="003504CF" w:rsidP="00A06B4D">
            <w:pPr>
              <w:jc w:val="center"/>
            </w:pPr>
            <w:r w:rsidRPr="00CC0A0D">
              <w:t>1</w:t>
            </w:r>
          </w:p>
        </w:tc>
        <w:tc>
          <w:tcPr>
            <w:tcW w:w="993" w:type="dxa"/>
          </w:tcPr>
          <w:p w14:paraId="48B18D1D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</w:tc>
        <w:tc>
          <w:tcPr>
            <w:tcW w:w="1105" w:type="dxa"/>
          </w:tcPr>
          <w:p w14:paraId="5E7F5BA3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56EB6EB4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2102DE36" w14:textId="77777777" w:rsidR="003504CF" w:rsidRPr="00280B27" w:rsidRDefault="003504CF" w:rsidP="00A06B4D">
            <w:pPr>
              <w:jc w:val="center"/>
            </w:pPr>
            <w:r w:rsidRPr="00280B27">
              <w:t>50,00</w:t>
            </w:r>
          </w:p>
        </w:tc>
        <w:tc>
          <w:tcPr>
            <w:tcW w:w="992" w:type="dxa"/>
          </w:tcPr>
          <w:p w14:paraId="061389E6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369DEC96" w14:textId="77777777" w:rsidR="003504CF" w:rsidRPr="00CC0A0D" w:rsidRDefault="003504CF" w:rsidP="00A06B4D">
            <w:pPr>
              <w:jc w:val="center"/>
            </w:pPr>
            <w:r w:rsidRPr="00CC0A0D">
              <w:t>50,00</w:t>
            </w:r>
          </w:p>
        </w:tc>
      </w:tr>
      <w:tr w:rsidR="003504CF" w:rsidRPr="00CC0A0D" w14:paraId="25F16277" w14:textId="77777777" w:rsidTr="00A06B4D">
        <w:tc>
          <w:tcPr>
            <w:tcW w:w="565" w:type="dxa"/>
            <w:vMerge/>
          </w:tcPr>
          <w:p w14:paraId="3F5CE42F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69AAC26D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56F1CA41" w14:textId="77777777" w:rsidR="003504CF" w:rsidRPr="00CC0A0D" w:rsidRDefault="003504CF" w:rsidP="00A06B4D"/>
        </w:tc>
        <w:tc>
          <w:tcPr>
            <w:tcW w:w="851" w:type="dxa"/>
            <w:vMerge/>
          </w:tcPr>
          <w:p w14:paraId="14E906B8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4AB371EC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</w:tc>
        <w:tc>
          <w:tcPr>
            <w:tcW w:w="850" w:type="dxa"/>
          </w:tcPr>
          <w:p w14:paraId="61264399" w14:textId="77777777" w:rsidR="003504CF" w:rsidRPr="00CC0A0D" w:rsidRDefault="003504CF" w:rsidP="00A06B4D">
            <w:pPr>
              <w:jc w:val="center"/>
            </w:pPr>
            <w:r w:rsidRPr="00CC0A0D">
              <w:t>1</w:t>
            </w:r>
          </w:p>
        </w:tc>
        <w:tc>
          <w:tcPr>
            <w:tcW w:w="993" w:type="dxa"/>
          </w:tcPr>
          <w:p w14:paraId="13FC2EC2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</w:tc>
        <w:tc>
          <w:tcPr>
            <w:tcW w:w="1105" w:type="dxa"/>
          </w:tcPr>
          <w:p w14:paraId="4C9A8AB6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5FC857D5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23DE7FEA" w14:textId="77777777" w:rsidR="003504CF" w:rsidRPr="00280B27" w:rsidRDefault="003504CF" w:rsidP="00A06B4D">
            <w:pPr>
              <w:jc w:val="center"/>
            </w:pPr>
            <w:r w:rsidRPr="00280B27">
              <w:t>50,00</w:t>
            </w:r>
          </w:p>
        </w:tc>
        <w:tc>
          <w:tcPr>
            <w:tcW w:w="992" w:type="dxa"/>
          </w:tcPr>
          <w:p w14:paraId="29DDFF50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44986898" w14:textId="77777777" w:rsidR="003504CF" w:rsidRPr="00CC0A0D" w:rsidRDefault="003504CF" w:rsidP="00A06B4D">
            <w:pPr>
              <w:jc w:val="center"/>
            </w:pPr>
            <w:r w:rsidRPr="00CC0A0D">
              <w:t>50,00</w:t>
            </w:r>
          </w:p>
        </w:tc>
      </w:tr>
      <w:tr w:rsidR="003504CF" w:rsidRPr="00CC0A0D" w14:paraId="5A509605" w14:textId="77777777" w:rsidTr="00A06B4D">
        <w:trPr>
          <w:trHeight w:val="278"/>
        </w:trPr>
        <w:tc>
          <w:tcPr>
            <w:tcW w:w="565" w:type="dxa"/>
            <w:vMerge/>
          </w:tcPr>
          <w:p w14:paraId="385B4181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1FECB646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57196F0C" w14:textId="77777777" w:rsidR="003504CF" w:rsidRPr="00CC0A0D" w:rsidRDefault="003504CF" w:rsidP="00A06B4D"/>
        </w:tc>
        <w:tc>
          <w:tcPr>
            <w:tcW w:w="851" w:type="dxa"/>
            <w:vMerge/>
          </w:tcPr>
          <w:p w14:paraId="05C6147A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1B0C3C21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  <w:p w14:paraId="3F6B6D1E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1745FB68" w14:textId="77777777" w:rsidR="003504CF" w:rsidRPr="00CC0A0D" w:rsidRDefault="003504CF" w:rsidP="00A06B4D">
            <w:pPr>
              <w:jc w:val="center"/>
            </w:pPr>
            <w:r w:rsidRPr="00CC0A0D">
              <w:t>1</w:t>
            </w:r>
          </w:p>
        </w:tc>
        <w:tc>
          <w:tcPr>
            <w:tcW w:w="993" w:type="dxa"/>
          </w:tcPr>
          <w:p w14:paraId="72CA80A5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  <w:p w14:paraId="5DB63F2A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105" w:type="dxa"/>
          </w:tcPr>
          <w:p w14:paraId="33A20699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69E3FB57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6A2E17B0" w14:textId="77777777" w:rsidR="003504CF" w:rsidRPr="00280B27" w:rsidRDefault="003504CF" w:rsidP="00A06B4D">
            <w:pPr>
              <w:jc w:val="center"/>
            </w:pPr>
            <w:r w:rsidRPr="00280B27">
              <w:t>50,00</w:t>
            </w:r>
          </w:p>
        </w:tc>
        <w:tc>
          <w:tcPr>
            <w:tcW w:w="992" w:type="dxa"/>
          </w:tcPr>
          <w:p w14:paraId="054FA809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5BEE26BA" w14:textId="77777777" w:rsidR="003504CF" w:rsidRPr="00CC0A0D" w:rsidRDefault="003504CF" w:rsidP="00A06B4D">
            <w:pPr>
              <w:jc w:val="center"/>
            </w:pPr>
            <w:r w:rsidRPr="00CC0A0D">
              <w:t>50,00</w:t>
            </w:r>
          </w:p>
        </w:tc>
      </w:tr>
      <w:tr w:rsidR="003504CF" w:rsidRPr="00CC0A0D" w14:paraId="0DBDB144" w14:textId="77777777" w:rsidTr="00A06B4D">
        <w:tc>
          <w:tcPr>
            <w:tcW w:w="565" w:type="dxa"/>
            <w:vMerge w:val="restart"/>
          </w:tcPr>
          <w:p w14:paraId="60981F99" w14:textId="77777777" w:rsidR="003504CF" w:rsidRPr="00CC0A0D" w:rsidRDefault="003504CF" w:rsidP="00A06B4D">
            <w:pPr>
              <w:jc w:val="center"/>
            </w:pPr>
            <w:r w:rsidRPr="00CC0A0D">
              <w:t>2.</w:t>
            </w:r>
          </w:p>
        </w:tc>
        <w:tc>
          <w:tcPr>
            <w:tcW w:w="1817" w:type="dxa"/>
            <w:vMerge w:val="restart"/>
          </w:tcPr>
          <w:p w14:paraId="47010BFF" w14:textId="77777777" w:rsidR="003504CF" w:rsidRPr="00CC0A0D" w:rsidRDefault="003504CF" w:rsidP="00A06B4D">
            <w:pPr>
              <w:jc w:val="center"/>
            </w:pPr>
            <w:r w:rsidRPr="00CC0A0D">
              <w:t>Управление образования КМР</w:t>
            </w:r>
          </w:p>
        </w:tc>
        <w:tc>
          <w:tcPr>
            <w:tcW w:w="3685" w:type="dxa"/>
            <w:vMerge w:val="restart"/>
          </w:tcPr>
          <w:p w14:paraId="0E360032" w14:textId="77777777" w:rsidR="003504CF" w:rsidRPr="00CC0A0D" w:rsidRDefault="003504CF" w:rsidP="00A06B4D">
            <w:r w:rsidRPr="00CC0A0D">
              <w:t>Обеспечение соответствия руководителей (включая заместителей руководителей) муниципальных образовательных организаций квалификационным требованиям</w:t>
            </w:r>
          </w:p>
        </w:tc>
        <w:tc>
          <w:tcPr>
            <w:tcW w:w="851" w:type="dxa"/>
            <w:vMerge w:val="restart"/>
          </w:tcPr>
          <w:p w14:paraId="48B22760" w14:textId="77777777" w:rsidR="003504CF" w:rsidRPr="00CC0A0D" w:rsidRDefault="003504CF" w:rsidP="00A06B4D">
            <w:pPr>
              <w:jc w:val="center"/>
            </w:pPr>
            <w:r w:rsidRPr="00CC0A0D">
              <w:t>Да- 1</w:t>
            </w:r>
          </w:p>
          <w:p w14:paraId="759D63F7" w14:textId="77777777" w:rsidR="003504CF" w:rsidRPr="00CC0A0D" w:rsidRDefault="003504CF" w:rsidP="00627C17">
            <w:pPr>
              <w:ind w:right="-101"/>
              <w:jc w:val="center"/>
            </w:pPr>
            <w:r w:rsidRPr="00CC0A0D">
              <w:t>Нет - 0</w:t>
            </w:r>
          </w:p>
        </w:tc>
        <w:tc>
          <w:tcPr>
            <w:tcW w:w="1021" w:type="dxa"/>
          </w:tcPr>
          <w:p w14:paraId="3210EF9F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</w:tc>
        <w:tc>
          <w:tcPr>
            <w:tcW w:w="850" w:type="dxa"/>
          </w:tcPr>
          <w:p w14:paraId="4EC56806" w14:textId="77777777" w:rsidR="003504CF" w:rsidRPr="00CC0A0D" w:rsidRDefault="003504CF" w:rsidP="00A06B4D">
            <w:pPr>
              <w:jc w:val="center"/>
            </w:pPr>
            <w:r w:rsidRPr="00CC0A0D">
              <w:t>1</w:t>
            </w:r>
          </w:p>
        </w:tc>
        <w:tc>
          <w:tcPr>
            <w:tcW w:w="993" w:type="dxa"/>
          </w:tcPr>
          <w:p w14:paraId="0634900A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</w:tc>
        <w:tc>
          <w:tcPr>
            <w:tcW w:w="1105" w:type="dxa"/>
          </w:tcPr>
          <w:p w14:paraId="29868BA7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29A84C1A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387C5165" w14:textId="77777777" w:rsidR="003504CF" w:rsidRPr="00CC0A0D" w:rsidRDefault="003504CF" w:rsidP="00A06B4D">
            <w:pPr>
              <w:jc w:val="center"/>
            </w:pPr>
            <w:r w:rsidRPr="00CC0A0D">
              <w:t>50,00</w:t>
            </w:r>
          </w:p>
        </w:tc>
        <w:tc>
          <w:tcPr>
            <w:tcW w:w="992" w:type="dxa"/>
          </w:tcPr>
          <w:p w14:paraId="144B6244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2B0584A0" w14:textId="77777777" w:rsidR="003504CF" w:rsidRPr="00CC0A0D" w:rsidRDefault="003504CF" w:rsidP="00A06B4D">
            <w:pPr>
              <w:jc w:val="center"/>
            </w:pPr>
            <w:r w:rsidRPr="00CC0A0D">
              <w:t>50,00</w:t>
            </w:r>
          </w:p>
        </w:tc>
      </w:tr>
      <w:tr w:rsidR="003504CF" w:rsidRPr="00CC0A0D" w14:paraId="466500CF" w14:textId="77777777" w:rsidTr="00A06B4D">
        <w:tc>
          <w:tcPr>
            <w:tcW w:w="565" w:type="dxa"/>
            <w:vMerge/>
          </w:tcPr>
          <w:p w14:paraId="41462797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3B6993F0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5C5D2DFC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1" w:type="dxa"/>
            <w:vMerge/>
          </w:tcPr>
          <w:p w14:paraId="7DBA078B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64C04805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</w:tc>
        <w:tc>
          <w:tcPr>
            <w:tcW w:w="850" w:type="dxa"/>
          </w:tcPr>
          <w:p w14:paraId="3F97D0A4" w14:textId="77777777" w:rsidR="003504CF" w:rsidRPr="00CC0A0D" w:rsidRDefault="003504CF" w:rsidP="00A06B4D">
            <w:pPr>
              <w:jc w:val="center"/>
            </w:pPr>
            <w:r w:rsidRPr="00CC0A0D">
              <w:t>1</w:t>
            </w:r>
          </w:p>
        </w:tc>
        <w:tc>
          <w:tcPr>
            <w:tcW w:w="993" w:type="dxa"/>
          </w:tcPr>
          <w:p w14:paraId="3E2C01D7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</w:tc>
        <w:tc>
          <w:tcPr>
            <w:tcW w:w="1105" w:type="dxa"/>
          </w:tcPr>
          <w:p w14:paraId="394F5BEA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3485EC70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10CC42A8" w14:textId="77777777" w:rsidR="003504CF" w:rsidRPr="00CC0A0D" w:rsidRDefault="003504CF" w:rsidP="00A06B4D">
            <w:pPr>
              <w:jc w:val="center"/>
            </w:pPr>
            <w:r w:rsidRPr="00CC0A0D">
              <w:t>20,00</w:t>
            </w:r>
          </w:p>
        </w:tc>
        <w:tc>
          <w:tcPr>
            <w:tcW w:w="992" w:type="dxa"/>
          </w:tcPr>
          <w:p w14:paraId="0725E2D4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537B908B" w14:textId="77777777" w:rsidR="003504CF" w:rsidRPr="00CC0A0D" w:rsidRDefault="003504CF" w:rsidP="00A06B4D">
            <w:pPr>
              <w:jc w:val="center"/>
            </w:pPr>
            <w:r w:rsidRPr="00CC0A0D">
              <w:t>20,00</w:t>
            </w:r>
          </w:p>
        </w:tc>
      </w:tr>
      <w:tr w:rsidR="003504CF" w:rsidRPr="00CC0A0D" w14:paraId="1692C474" w14:textId="77777777" w:rsidTr="00A06B4D">
        <w:tc>
          <w:tcPr>
            <w:tcW w:w="565" w:type="dxa"/>
            <w:vMerge/>
          </w:tcPr>
          <w:p w14:paraId="2BDCD6A6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522362CA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3291B9F9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1" w:type="dxa"/>
            <w:vMerge/>
          </w:tcPr>
          <w:p w14:paraId="1B985017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3D453289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  <w:p w14:paraId="22B083BE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68BADEEC" w14:textId="77777777" w:rsidR="003504CF" w:rsidRPr="00CC0A0D" w:rsidRDefault="003504CF" w:rsidP="00A06B4D">
            <w:pPr>
              <w:jc w:val="center"/>
            </w:pPr>
            <w:r w:rsidRPr="00CC0A0D">
              <w:t>1</w:t>
            </w:r>
          </w:p>
        </w:tc>
        <w:tc>
          <w:tcPr>
            <w:tcW w:w="993" w:type="dxa"/>
          </w:tcPr>
          <w:p w14:paraId="6406E7D6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  <w:p w14:paraId="77F8F05A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105" w:type="dxa"/>
          </w:tcPr>
          <w:p w14:paraId="2429B751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6F6A5366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5D0E5A00" w14:textId="77777777" w:rsidR="003504CF" w:rsidRPr="00CC0A0D" w:rsidRDefault="003504CF" w:rsidP="00A06B4D">
            <w:pPr>
              <w:jc w:val="center"/>
            </w:pPr>
            <w:r w:rsidRPr="00CC0A0D">
              <w:t>20,00</w:t>
            </w:r>
          </w:p>
        </w:tc>
        <w:tc>
          <w:tcPr>
            <w:tcW w:w="992" w:type="dxa"/>
          </w:tcPr>
          <w:p w14:paraId="0A9FAC36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2A9E50E9" w14:textId="77777777" w:rsidR="003504CF" w:rsidRPr="00CC0A0D" w:rsidRDefault="003504CF" w:rsidP="00A06B4D">
            <w:pPr>
              <w:jc w:val="center"/>
            </w:pPr>
            <w:r w:rsidRPr="00CC0A0D">
              <w:t>20,00</w:t>
            </w:r>
          </w:p>
        </w:tc>
      </w:tr>
      <w:tr w:rsidR="003504CF" w:rsidRPr="00CC0A0D" w14:paraId="3A110755" w14:textId="77777777" w:rsidTr="00A06B4D">
        <w:tc>
          <w:tcPr>
            <w:tcW w:w="565" w:type="dxa"/>
            <w:vMerge w:val="restart"/>
          </w:tcPr>
          <w:p w14:paraId="17874666" w14:textId="77777777" w:rsidR="003504CF" w:rsidRPr="00CC0A0D" w:rsidRDefault="003504CF" w:rsidP="00A06B4D">
            <w:pPr>
              <w:jc w:val="center"/>
            </w:pPr>
            <w:r w:rsidRPr="00CC0A0D">
              <w:t>3.</w:t>
            </w:r>
          </w:p>
        </w:tc>
        <w:tc>
          <w:tcPr>
            <w:tcW w:w="1817" w:type="dxa"/>
            <w:vMerge w:val="restart"/>
          </w:tcPr>
          <w:p w14:paraId="3BA469A2" w14:textId="77777777" w:rsidR="003504CF" w:rsidRPr="00CC0A0D" w:rsidRDefault="003504CF" w:rsidP="00A06B4D">
            <w:pPr>
              <w:jc w:val="center"/>
            </w:pPr>
            <w:r w:rsidRPr="00CC0A0D">
              <w:t>Управление образования КМР</w:t>
            </w:r>
          </w:p>
        </w:tc>
        <w:tc>
          <w:tcPr>
            <w:tcW w:w="3685" w:type="dxa"/>
            <w:vMerge w:val="restart"/>
          </w:tcPr>
          <w:p w14:paraId="2D7536A2" w14:textId="77777777" w:rsidR="003504CF" w:rsidRPr="00CC0A0D" w:rsidRDefault="003504CF" w:rsidP="00A06B4D">
            <w:r w:rsidRPr="00CC0A0D">
              <w:t>Проведение турнира «Хоккей на валенках» среди воспитанников дошкольных учреждений</w:t>
            </w:r>
          </w:p>
        </w:tc>
        <w:tc>
          <w:tcPr>
            <w:tcW w:w="851" w:type="dxa"/>
            <w:vMerge w:val="restart"/>
          </w:tcPr>
          <w:p w14:paraId="04BDA2F9" w14:textId="435D25EA" w:rsidR="003504CF" w:rsidRPr="00CC0A0D" w:rsidRDefault="003504CF" w:rsidP="00A06B4D">
            <w:pPr>
              <w:jc w:val="center"/>
            </w:pPr>
            <w:r w:rsidRPr="00CC0A0D">
              <w:t>Да</w:t>
            </w:r>
            <w:r w:rsidR="00627C17">
              <w:t xml:space="preserve"> </w:t>
            </w:r>
            <w:r w:rsidRPr="00CC0A0D">
              <w:t>- 1</w:t>
            </w:r>
          </w:p>
          <w:p w14:paraId="7A21CDD2" w14:textId="77777777" w:rsidR="003504CF" w:rsidRPr="00CC0A0D" w:rsidRDefault="003504CF" w:rsidP="00627C17">
            <w:pPr>
              <w:ind w:right="-243"/>
            </w:pPr>
            <w:r w:rsidRPr="00CC0A0D">
              <w:t>Нет - 0</w:t>
            </w:r>
          </w:p>
        </w:tc>
        <w:tc>
          <w:tcPr>
            <w:tcW w:w="1021" w:type="dxa"/>
          </w:tcPr>
          <w:p w14:paraId="7DE1E74C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</w:tc>
        <w:tc>
          <w:tcPr>
            <w:tcW w:w="850" w:type="dxa"/>
          </w:tcPr>
          <w:p w14:paraId="5E73521B" w14:textId="77777777" w:rsidR="003504CF" w:rsidRPr="00CC0A0D" w:rsidRDefault="003504CF" w:rsidP="00A06B4D">
            <w:pPr>
              <w:jc w:val="center"/>
            </w:pPr>
            <w:r w:rsidRPr="00CC0A0D">
              <w:t>1</w:t>
            </w:r>
          </w:p>
        </w:tc>
        <w:tc>
          <w:tcPr>
            <w:tcW w:w="993" w:type="dxa"/>
          </w:tcPr>
          <w:p w14:paraId="0921CD9F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</w:tc>
        <w:tc>
          <w:tcPr>
            <w:tcW w:w="1105" w:type="dxa"/>
          </w:tcPr>
          <w:p w14:paraId="70DA113E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78D47879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0A1EAB07" w14:textId="77777777" w:rsidR="003504CF" w:rsidRPr="00CC0A0D" w:rsidRDefault="003504CF" w:rsidP="00A06B4D">
            <w:pPr>
              <w:jc w:val="center"/>
            </w:pPr>
            <w:r w:rsidRPr="00280B27">
              <w:t>5,00</w:t>
            </w:r>
          </w:p>
        </w:tc>
        <w:tc>
          <w:tcPr>
            <w:tcW w:w="992" w:type="dxa"/>
          </w:tcPr>
          <w:p w14:paraId="5593E2C4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256F4E06" w14:textId="77777777" w:rsidR="003504CF" w:rsidRPr="00CC0A0D" w:rsidRDefault="003504CF" w:rsidP="00A06B4D">
            <w:pPr>
              <w:jc w:val="center"/>
            </w:pPr>
            <w:r w:rsidRPr="00CC0A0D">
              <w:t>5,00</w:t>
            </w:r>
          </w:p>
        </w:tc>
      </w:tr>
      <w:tr w:rsidR="003504CF" w:rsidRPr="00CC0A0D" w14:paraId="46C5D439" w14:textId="77777777" w:rsidTr="00A06B4D">
        <w:tc>
          <w:tcPr>
            <w:tcW w:w="565" w:type="dxa"/>
            <w:vMerge/>
          </w:tcPr>
          <w:p w14:paraId="3A5328D6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2352753B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2D6829F5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1" w:type="dxa"/>
            <w:vMerge/>
          </w:tcPr>
          <w:p w14:paraId="101E6776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7973C9F8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</w:tc>
        <w:tc>
          <w:tcPr>
            <w:tcW w:w="850" w:type="dxa"/>
          </w:tcPr>
          <w:p w14:paraId="6A182075" w14:textId="77777777" w:rsidR="003504CF" w:rsidRPr="00CC0A0D" w:rsidRDefault="003504CF" w:rsidP="00A06B4D">
            <w:pPr>
              <w:jc w:val="center"/>
            </w:pPr>
            <w:r w:rsidRPr="00CC0A0D">
              <w:t>1</w:t>
            </w:r>
          </w:p>
        </w:tc>
        <w:tc>
          <w:tcPr>
            <w:tcW w:w="993" w:type="dxa"/>
          </w:tcPr>
          <w:p w14:paraId="3AA221F7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</w:tc>
        <w:tc>
          <w:tcPr>
            <w:tcW w:w="1105" w:type="dxa"/>
          </w:tcPr>
          <w:p w14:paraId="78FDC510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3A7DE9D4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0B803CF7" w14:textId="77777777" w:rsidR="003504CF" w:rsidRPr="00CC0A0D" w:rsidRDefault="003504CF" w:rsidP="00A06B4D">
            <w:pPr>
              <w:jc w:val="center"/>
            </w:pPr>
            <w:r w:rsidRPr="00CC0A0D">
              <w:t>5,00</w:t>
            </w:r>
          </w:p>
        </w:tc>
        <w:tc>
          <w:tcPr>
            <w:tcW w:w="992" w:type="dxa"/>
          </w:tcPr>
          <w:p w14:paraId="51AF8621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55B974E2" w14:textId="77777777" w:rsidR="003504CF" w:rsidRPr="00CC0A0D" w:rsidRDefault="003504CF" w:rsidP="00A06B4D">
            <w:pPr>
              <w:jc w:val="center"/>
            </w:pPr>
            <w:r w:rsidRPr="00CC0A0D">
              <w:t>5,00</w:t>
            </w:r>
          </w:p>
        </w:tc>
      </w:tr>
      <w:tr w:rsidR="003504CF" w:rsidRPr="00CC0A0D" w14:paraId="1101B13F" w14:textId="77777777" w:rsidTr="00A06B4D">
        <w:tc>
          <w:tcPr>
            <w:tcW w:w="565" w:type="dxa"/>
            <w:vMerge/>
          </w:tcPr>
          <w:p w14:paraId="2E6B6B8B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6A098F5B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0BCD8A6D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1" w:type="dxa"/>
            <w:vMerge/>
          </w:tcPr>
          <w:p w14:paraId="67442E71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3DB6A3C1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  <w:p w14:paraId="22B502E0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153C0419" w14:textId="77777777" w:rsidR="003504CF" w:rsidRPr="00CC0A0D" w:rsidRDefault="003504CF" w:rsidP="00A06B4D">
            <w:pPr>
              <w:jc w:val="center"/>
            </w:pPr>
            <w:r w:rsidRPr="00CC0A0D">
              <w:t>1</w:t>
            </w:r>
          </w:p>
        </w:tc>
        <w:tc>
          <w:tcPr>
            <w:tcW w:w="993" w:type="dxa"/>
          </w:tcPr>
          <w:p w14:paraId="3A75F9D1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  <w:p w14:paraId="5AFD8C62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105" w:type="dxa"/>
          </w:tcPr>
          <w:p w14:paraId="4BFF740D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2213F882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73314846" w14:textId="77777777" w:rsidR="003504CF" w:rsidRPr="00CC0A0D" w:rsidRDefault="003504CF" w:rsidP="00A06B4D">
            <w:pPr>
              <w:jc w:val="center"/>
            </w:pPr>
            <w:r w:rsidRPr="00CC0A0D">
              <w:t>5,00</w:t>
            </w:r>
          </w:p>
        </w:tc>
        <w:tc>
          <w:tcPr>
            <w:tcW w:w="992" w:type="dxa"/>
          </w:tcPr>
          <w:p w14:paraId="44AE9659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78CAA3FA" w14:textId="77777777" w:rsidR="003504CF" w:rsidRPr="00CC0A0D" w:rsidRDefault="003504CF" w:rsidP="00A06B4D">
            <w:pPr>
              <w:jc w:val="center"/>
            </w:pPr>
            <w:r w:rsidRPr="00CC0A0D">
              <w:t>5,00</w:t>
            </w:r>
          </w:p>
        </w:tc>
      </w:tr>
      <w:tr w:rsidR="003504CF" w:rsidRPr="00CC0A0D" w14:paraId="099A1C0B" w14:textId="77777777" w:rsidTr="00A06B4D">
        <w:tc>
          <w:tcPr>
            <w:tcW w:w="565" w:type="dxa"/>
            <w:vMerge w:val="restart"/>
          </w:tcPr>
          <w:p w14:paraId="08F98872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 w:val="restart"/>
          </w:tcPr>
          <w:p w14:paraId="67F4269F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 w:val="restart"/>
          </w:tcPr>
          <w:p w14:paraId="1C7A9E38" w14:textId="77777777" w:rsidR="003504CF" w:rsidRPr="00CC0A0D" w:rsidRDefault="003504CF" w:rsidP="00A06B4D">
            <w:pPr>
              <w:jc w:val="center"/>
            </w:pPr>
            <w:r w:rsidRPr="00CC0A0D">
              <w:t>Итого по разделу</w:t>
            </w:r>
          </w:p>
        </w:tc>
        <w:tc>
          <w:tcPr>
            <w:tcW w:w="851" w:type="dxa"/>
          </w:tcPr>
          <w:p w14:paraId="271498DF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5C396446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20C8B34A" w14:textId="77777777" w:rsidR="003504CF" w:rsidRPr="00CC0A0D" w:rsidRDefault="003504CF" w:rsidP="00A06B4D">
            <w:pPr>
              <w:jc w:val="center"/>
            </w:pPr>
          </w:p>
        </w:tc>
        <w:tc>
          <w:tcPr>
            <w:tcW w:w="993" w:type="dxa"/>
          </w:tcPr>
          <w:p w14:paraId="4E92D9E6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</w:tc>
        <w:tc>
          <w:tcPr>
            <w:tcW w:w="1105" w:type="dxa"/>
          </w:tcPr>
          <w:p w14:paraId="72BE3959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06AB01A6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696AE996" w14:textId="77777777" w:rsidR="003504CF" w:rsidRPr="00CC0A0D" w:rsidRDefault="003504CF" w:rsidP="00A06B4D">
            <w:pPr>
              <w:jc w:val="center"/>
            </w:pPr>
            <w:r w:rsidRPr="00CC0A0D">
              <w:t>105,00</w:t>
            </w:r>
          </w:p>
        </w:tc>
        <w:tc>
          <w:tcPr>
            <w:tcW w:w="992" w:type="dxa"/>
          </w:tcPr>
          <w:p w14:paraId="459006BE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415F8C67" w14:textId="77777777" w:rsidR="003504CF" w:rsidRPr="00CC0A0D" w:rsidRDefault="003504CF" w:rsidP="00A06B4D">
            <w:pPr>
              <w:jc w:val="center"/>
            </w:pPr>
            <w:r w:rsidRPr="00CC0A0D">
              <w:t>105,00</w:t>
            </w:r>
          </w:p>
        </w:tc>
      </w:tr>
      <w:tr w:rsidR="003504CF" w:rsidRPr="00CC0A0D" w14:paraId="26644EF3" w14:textId="77777777" w:rsidTr="00A06B4D">
        <w:tc>
          <w:tcPr>
            <w:tcW w:w="565" w:type="dxa"/>
            <w:vMerge/>
          </w:tcPr>
          <w:p w14:paraId="7832968D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47C6A724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2B06FD1A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1" w:type="dxa"/>
          </w:tcPr>
          <w:p w14:paraId="46288CEF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1CB39966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31109919" w14:textId="77777777" w:rsidR="003504CF" w:rsidRPr="00CC0A0D" w:rsidRDefault="003504CF" w:rsidP="00A06B4D">
            <w:pPr>
              <w:jc w:val="center"/>
            </w:pPr>
          </w:p>
        </w:tc>
        <w:tc>
          <w:tcPr>
            <w:tcW w:w="993" w:type="dxa"/>
          </w:tcPr>
          <w:p w14:paraId="64CE3304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</w:tc>
        <w:tc>
          <w:tcPr>
            <w:tcW w:w="1105" w:type="dxa"/>
          </w:tcPr>
          <w:p w14:paraId="5587FF9C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5D65F7BC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2BDDCF00" w14:textId="77777777" w:rsidR="003504CF" w:rsidRPr="00CC0A0D" w:rsidRDefault="003504CF" w:rsidP="00A06B4D">
            <w:pPr>
              <w:jc w:val="center"/>
            </w:pPr>
            <w:r w:rsidRPr="00CC0A0D">
              <w:t>75,00</w:t>
            </w:r>
          </w:p>
        </w:tc>
        <w:tc>
          <w:tcPr>
            <w:tcW w:w="992" w:type="dxa"/>
          </w:tcPr>
          <w:p w14:paraId="775AF575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77878E20" w14:textId="77777777" w:rsidR="003504CF" w:rsidRPr="00CC0A0D" w:rsidRDefault="003504CF" w:rsidP="00A06B4D">
            <w:pPr>
              <w:jc w:val="center"/>
            </w:pPr>
            <w:r w:rsidRPr="00CC0A0D">
              <w:t>75,00</w:t>
            </w:r>
          </w:p>
        </w:tc>
      </w:tr>
      <w:tr w:rsidR="003504CF" w:rsidRPr="00CC0A0D" w14:paraId="768FA70F" w14:textId="77777777" w:rsidTr="00627C17">
        <w:trPr>
          <w:trHeight w:val="280"/>
        </w:trPr>
        <w:tc>
          <w:tcPr>
            <w:tcW w:w="565" w:type="dxa"/>
            <w:vMerge/>
          </w:tcPr>
          <w:p w14:paraId="7135745A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2ABD83C1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43743BAF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1" w:type="dxa"/>
          </w:tcPr>
          <w:p w14:paraId="5D2287BB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10BE0500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64D29256" w14:textId="77777777" w:rsidR="003504CF" w:rsidRPr="00CC0A0D" w:rsidRDefault="003504CF" w:rsidP="00A06B4D">
            <w:pPr>
              <w:jc w:val="center"/>
            </w:pPr>
          </w:p>
        </w:tc>
        <w:tc>
          <w:tcPr>
            <w:tcW w:w="993" w:type="dxa"/>
          </w:tcPr>
          <w:p w14:paraId="7D44D610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  <w:p w14:paraId="54D5286F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105" w:type="dxa"/>
          </w:tcPr>
          <w:p w14:paraId="107D17A6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2A00EF4E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992" w:type="dxa"/>
          </w:tcPr>
          <w:p w14:paraId="00E95F6D" w14:textId="77777777" w:rsidR="003504CF" w:rsidRPr="00CC0A0D" w:rsidRDefault="003504CF" w:rsidP="00A06B4D">
            <w:pPr>
              <w:jc w:val="center"/>
            </w:pPr>
            <w:r w:rsidRPr="00CC0A0D">
              <w:t>75,00</w:t>
            </w:r>
          </w:p>
        </w:tc>
        <w:tc>
          <w:tcPr>
            <w:tcW w:w="992" w:type="dxa"/>
          </w:tcPr>
          <w:p w14:paraId="13FE9525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28AC56EE" w14:textId="77777777" w:rsidR="003504CF" w:rsidRPr="00CC0A0D" w:rsidRDefault="003504CF" w:rsidP="00A06B4D">
            <w:pPr>
              <w:jc w:val="center"/>
            </w:pPr>
            <w:r w:rsidRPr="00CC0A0D">
              <w:t>75,00</w:t>
            </w:r>
          </w:p>
        </w:tc>
      </w:tr>
      <w:tr w:rsidR="003504CF" w:rsidRPr="00CC0A0D" w14:paraId="3F31232F" w14:textId="77777777" w:rsidTr="00A06B4D">
        <w:tc>
          <w:tcPr>
            <w:tcW w:w="565" w:type="dxa"/>
            <w:vMerge w:val="restart"/>
          </w:tcPr>
          <w:p w14:paraId="0008F4A9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 w:val="restart"/>
          </w:tcPr>
          <w:p w14:paraId="729E992F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 w:val="restart"/>
          </w:tcPr>
          <w:p w14:paraId="49679D35" w14:textId="7F54F868" w:rsidR="003504CF" w:rsidRPr="00CC0A0D" w:rsidRDefault="003504CF" w:rsidP="00A06B4D">
            <w:pPr>
              <w:jc w:val="center"/>
            </w:pPr>
            <w:r w:rsidRPr="00CC0A0D">
              <w:t xml:space="preserve">Итого по </w:t>
            </w:r>
            <w:r w:rsidR="005B2D63">
              <w:t>П</w:t>
            </w:r>
            <w:r w:rsidRPr="00CC0A0D">
              <w:t>рограмме</w:t>
            </w:r>
          </w:p>
        </w:tc>
        <w:tc>
          <w:tcPr>
            <w:tcW w:w="851" w:type="dxa"/>
          </w:tcPr>
          <w:p w14:paraId="2706C88E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4A48C24E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6453188E" w14:textId="77777777" w:rsidR="003504CF" w:rsidRPr="00CC0A0D" w:rsidRDefault="003504CF" w:rsidP="00A06B4D">
            <w:pPr>
              <w:jc w:val="center"/>
            </w:pPr>
          </w:p>
        </w:tc>
        <w:tc>
          <w:tcPr>
            <w:tcW w:w="993" w:type="dxa"/>
          </w:tcPr>
          <w:p w14:paraId="62E1E0D7" w14:textId="77777777" w:rsidR="003504CF" w:rsidRPr="00CC0A0D" w:rsidRDefault="003504CF" w:rsidP="00A06B4D">
            <w:pPr>
              <w:jc w:val="center"/>
            </w:pPr>
            <w:r w:rsidRPr="00CC0A0D">
              <w:t>2025г.</w:t>
            </w:r>
          </w:p>
        </w:tc>
        <w:tc>
          <w:tcPr>
            <w:tcW w:w="1105" w:type="dxa"/>
          </w:tcPr>
          <w:p w14:paraId="0E7B8F78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353BAFA2" w14:textId="77777777" w:rsidR="003504CF" w:rsidRPr="00CC0A0D" w:rsidRDefault="003504CF" w:rsidP="00A06B4D">
            <w:pPr>
              <w:jc w:val="center"/>
            </w:pPr>
            <w:r w:rsidRPr="00280B27">
              <w:t>165882,57</w:t>
            </w:r>
          </w:p>
        </w:tc>
        <w:tc>
          <w:tcPr>
            <w:tcW w:w="992" w:type="dxa"/>
          </w:tcPr>
          <w:p w14:paraId="4DCDA6CD" w14:textId="77777777" w:rsidR="003504CF" w:rsidRPr="00CC0A0D" w:rsidRDefault="003504CF" w:rsidP="00A06B4D">
            <w:pPr>
              <w:jc w:val="center"/>
            </w:pPr>
            <w:r>
              <w:t>150189,21</w:t>
            </w:r>
          </w:p>
        </w:tc>
        <w:tc>
          <w:tcPr>
            <w:tcW w:w="992" w:type="dxa"/>
          </w:tcPr>
          <w:p w14:paraId="6584F537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38C02AA7" w14:textId="77777777" w:rsidR="003504CF" w:rsidRPr="00CC0A0D" w:rsidRDefault="003504CF" w:rsidP="00A06B4D">
            <w:pPr>
              <w:jc w:val="center"/>
            </w:pPr>
            <w:r>
              <w:t>316071,78</w:t>
            </w:r>
          </w:p>
        </w:tc>
      </w:tr>
      <w:tr w:rsidR="003504CF" w:rsidRPr="00CC0A0D" w14:paraId="368E7FFA" w14:textId="77777777" w:rsidTr="00A06B4D">
        <w:tc>
          <w:tcPr>
            <w:tcW w:w="565" w:type="dxa"/>
            <w:vMerge/>
          </w:tcPr>
          <w:p w14:paraId="5B1F85BC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635A57F5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1BED49F7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1" w:type="dxa"/>
          </w:tcPr>
          <w:p w14:paraId="793B5B26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7524B983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1CEDC869" w14:textId="77777777" w:rsidR="003504CF" w:rsidRPr="00CC0A0D" w:rsidRDefault="003504CF" w:rsidP="00A06B4D">
            <w:pPr>
              <w:jc w:val="center"/>
            </w:pPr>
          </w:p>
        </w:tc>
        <w:tc>
          <w:tcPr>
            <w:tcW w:w="993" w:type="dxa"/>
          </w:tcPr>
          <w:p w14:paraId="692E1452" w14:textId="77777777" w:rsidR="003504CF" w:rsidRPr="00CC0A0D" w:rsidRDefault="003504CF" w:rsidP="00A06B4D">
            <w:pPr>
              <w:jc w:val="center"/>
            </w:pPr>
            <w:r w:rsidRPr="00CC0A0D">
              <w:t>2026г.</w:t>
            </w:r>
          </w:p>
        </w:tc>
        <w:tc>
          <w:tcPr>
            <w:tcW w:w="1105" w:type="dxa"/>
          </w:tcPr>
          <w:p w14:paraId="27CE8620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38FC4886" w14:textId="77777777" w:rsidR="003504CF" w:rsidRPr="00CC0A0D" w:rsidRDefault="003504CF" w:rsidP="00A06B4D">
            <w:pPr>
              <w:jc w:val="center"/>
            </w:pPr>
            <w:r w:rsidRPr="00CC0A0D">
              <w:t>166465,57</w:t>
            </w:r>
          </w:p>
        </w:tc>
        <w:tc>
          <w:tcPr>
            <w:tcW w:w="992" w:type="dxa"/>
          </w:tcPr>
          <w:p w14:paraId="417720C9" w14:textId="77777777" w:rsidR="003504CF" w:rsidRPr="00CC0A0D" w:rsidRDefault="003504CF" w:rsidP="00A06B4D">
            <w:pPr>
              <w:jc w:val="center"/>
            </w:pPr>
            <w:r w:rsidRPr="00CC0A0D">
              <w:t>175405,00</w:t>
            </w:r>
          </w:p>
        </w:tc>
        <w:tc>
          <w:tcPr>
            <w:tcW w:w="992" w:type="dxa"/>
          </w:tcPr>
          <w:p w14:paraId="12318C46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11DF1753" w14:textId="77777777" w:rsidR="003504CF" w:rsidRPr="00CC0A0D" w:rsidRDefault="003504CF" w:rsidP="00A06B4D">
            <w:pPr>
              <w:jc w:val="center"/>
            </w:pPr>
            <w:r w:rsidRPr="00CC0A0D">
              <w:t>341870,57</w:t>
            </w:r>
          </w:p>
        </w:tc>
      </w:tr>
      <w:tr w:rsidR="003504CF" w:rsidRPr="00CC0A0D" w14:paraId="273A1C8F" w14:textId="77777777" w:rsidTr="00A06B4D">
        <w:tc>
          <w:tcPr>
            <w:tcW w:w="565" w:type="dxa"/>
            <w:vMerge/>
          </w:tcPr>
          <w:p w14:paraId="13D075D6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  <w:vMerge/>
          </w:tcPr>
          <w:p w14:paraId="3F454851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  <w:vMerge/>
          </w:tcPr>
          <w:p w14:paraId="5FF42065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1" w:type="dxa"/>
          </w:tcPr>
          <w:p w14:paraId="338B9BC8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0DE42060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03BAB8C1" w14:textId="77777777" w:rsidR="003504CF" w:rsidRPr="00CC0A0D" w:rsidRDefault="003504CF" w:rsidP="00A06B4D">
            <w:pPr>
              <w:jc w:val="center"/>
            </w:pPr>
          </w:p>
        </w:tc>
        <w:tc>
          <w:tcPr>
            <w:tcW w:w="993" w:type="dxa"/>
          </w:tcPr>
          <w:p w14:paraId="2D4E683B" w14:textId="77777777" w:rsidR="003504CF" w:rsidRPr="00CC0A0D" w:rsidRDefault="003504CF" w:rsidP="00A06B4D">
            <w:pPr>
              <w:jc w:val="center"/>
            </w:pPr>
            <w:r w:rsidRPr="00CC0A0D">
              <w:t>2027г.</w:t>
            </w:r>
          </w:p>
          <w:p w14:paraId="3401680A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105" w:type="dxa"/>
          </w:tcPr>
          <w:p w14:paraId="350121D9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077C4FFC" w14:textId="77777777" w:rsidR="003504CF" w:rsidRPr="00CC0A0D" w:rsidRDefault="003504CF" w:rsidP="00A06B4D">
            <w:pPr>
              <w:jc w:val="center"/>
            </w:pPr>
            <w:r w:rsidRPr="00CC0A0D">
              <w:t>166601,17</w:t>
            </w:r>
          </w:p>
        </w:tc>
        <w:tc>
          <w:tcPr>
            <w:tcW w:w="992" w:type="dxa"/>
          </w:tcPr>
          <w:p w14:paraId="47153B55" w14:textId="77777777" w:rsidR="003504CF" w:rsidRPr="00CC0A0D" w:rsidRDefault="003504CF" w:rsidP="00A06B4D">
            <w:pPr>
              <w:jc w:val="center"/>
            </w:pPr>
            <w:r w:rsidRPr="00CC0A0D">
              <w:t>185405,00</w:t>
            </w:r>
          </w:p>
        </w:tc>
        <w:tc>
          <w:tcPr>
            <w:tcW w:w="992" w:type="dxa"/>
          </w:tcPr>
          <w:p w14:paraId="1491FBFB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3F7C8654" w14:textId="77777777" w:rsidR="003504CF" w:rsidRPr="00CC0A0D" w:rsidRDefault="003504CF" w:rsidP="00A06B4D">
            <w:pPr>
              <w:jc w:val="center"/>
            </w:pPr>
            <w:r w:rsidRPr="00CC0A0D">
              <w:t>352006,17</w:t>
            </w:r>
          </w:p>
        </w:tc>
      </w:tr>
      <w:tr w:rsidR="003504CF" w:rsidRPr="00CC0A0D" w14:paraId="334A3332" w14:textId="77777777" w:rsidTr="00A06B4D">
        <w:tc>
          <w:tcPr>
            <w:tcW w:w="565" w:type="dxa"/>
          </w:tcPr>
          <w:p w14:paraId="7B665DD5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817" w:type="dxa"/>
          </w:tcPr>
          <w:p w14:paraId="212AA3F3" w14:textId="77777777" w:rsidR="003504CF" w:rsidRPr="00CC0A0D" w:rsidRDefault="003504CF" w:rsidP="00A06B4D">
            <w:pPr>
              <w:jc w:val="center"/>
            </w:pPr>
          </w:p>
        </w:tc>
        <w:tc>
          <w:tcPr>
            <w:tcW w:w="3685" w:type="dxa"/>
          </w:tcPr>
          <w:p w14:paraId="7BE06695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1" w:type="dxa"/>
          </w:tcPr>
          <w:p w14:paraId="6ACC6301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021" w:type="dxa"/>
          </w:tcPr>
          <w:p w14:paraId="3DFF0763" w14:textId="77777777" w:rsidR="003504CF" w:rsidRPr="00CC0A0D" w:rsidRDefault="003504CF" w:rsidP="00A06B4D">
            <w:pPr>
              <w:jc w:val="center"/>
            </w:pPr>
          </w:p>
        </w:tc>
        <w:tc>
          <w:tcPr>
            <w:tcW w:w="850" w:type="dxa"/>
          </w:tcPr>
          <w:p w14:paraId="7BCB3BB3" w14:textId="77777777" w:rsidR="003504CF" w:rsidRPr="00CC0A0D" w:rsidRDefault="003504CF" w:rsidP="00A06B4D">
            <w:pPr>
              <w:jc w:val="center"/>
            </w:pPr>
          </w:p>
        </w:tc>
        <w:tc>
          <w:tcPr>
            <w:tcW w:w="993" w:type="dxa"/>
          </w:tcPr>
          <w:p w14:paraId="3EBE40F5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105" w:type="dxa"/>
          </w:tcPr>
          <w:p w14:paraId="23CEC575" w14:textId="77777777" w:rsidR="003504CF" w:rsidRPr="00CC0A0D" w:rsidRDefault="003504CF" w:rsidP="00A06B4D">
            <w:pPr>
              <w:jc w:val="center"/>
            </w:pPr>
          </w:p>
        </w:tc>
        <w:tc>
          <w:tcPr>
            <w:tcW w:w="1276" w:type="dxa"/>
          </w:tcPr>
          <w:p w14:paraId="4E79D3CC" w14:textId="77777777" w:rsidR="003504CF" w:rsidRPr="00CC0A0D" w:rsidRDefault="003504CF" w:rsidP="00A06B4D">
            <w:pPr>
              <w:jc w:val="center"/>
            </w:pPr>
            <w:r w:rsidRPr="00CC0A0D">
              <w:t>498949,31</w:t>
            </w:r>
          </w:p>
        </w:tc>
        <w:tc>
          <w:tcPr>
            <w:tcW w:w="992" w:type="dxa"/>
          </w:tcPr>
          <w:p w14:paraId="32BF1F17" w14:textId="77777777" w:rsidR="003504CF" w:rsidRPr="00CC0A0D" w:rsidRDefault="003504CF" w:rsidP="00A06B4D">
            <w:pPr>
              <w:jc w:val="center"/>
            </w:pPr>
            <w:r w:rsidRPr="00CC0A0D">
              <w:t>510</w:t>
            </w:r>
            <w:r>
              <w:t>999,21</w:t>
            </w:r>
          </w:p>
        </w:tc>
        <w:tc>
          <w:tcPr>
            <w:tcW w:w="992" w:type="dxa"/>
          </w:tcPr>
          <w:p w14:paraId="691870FF" w14:textId="77777777" w:rsidR="003504CF" w:rsidRPr="00CC0A0D" w:rsidRDefault="003504CF" w:rsidP="00A06B4D">
            <w:pPr>
              <w:jc w:val="center"/>
            </w:pPr>
            <w:r w:rsidRPr="00CC0A0D">
              <w:t>0,00</w:t>
            </w:r>
          </w:p>
        </w:tc>
        <w:tc>
          <w:tcPr>
            <w:tcW w:w="1276" w:type="dxa"/>
          </w:tcPr>
          <w:p w14:paraId="69B3D6F4" w14:textId="77777777" w:rsidR="003504CF" w:rsidRPr="00CC0A0D" w:rsidRDefault="003504CF" w:rsidP="00EA61B0">
            <w:pPr>
              <w:ind w:hanging="109"/>
              <w:jc w:val="center"/>
            </w:pPr>
            <w:r>
              <w:t>1009948,52</w:t>
            </w:r>
          </w:p>
        </w:tc>
      </w:tr>
    </w:tbl>
    <w:p w14:paraId="409AD5DD" w14:textId="77777777" w:rsidR="003504CF" w:rsidRPr="00CC0A0D" w:rsidRDefault="003504CF" w:rsidP="00A06B4D">
      <w:pPr>
        <w:tabs>
          <w:tab w:val="left" w:pos="3810"/>
        </w:tabs>
        <w:rPr>
          <w:sz w:val="28"/>
          <w:szCs w:val="28"/>
        </w:rPr>
      </w:pPr>
    </w:p>
    <w:p w14:paraId="0F0B4AD1" w14:textId="77777777" w:rsidR="003504CF" w:rsidRDefault="003504CF" w:rsidP="00A06B4D"/>
    <w:p w14:paraId="3F41EB00" w14:textId="77777777" w:rsidR="0092427D" w:rsidRDefault="0092427D" w:rsidP="00A06B4D">
      <w:pPr>
        <w:rPr>
          <w:sz w:val="20"/>
          <w:szCs w:val="20"/>
        </w:rPr>
      </w:pPr>
    </w:p>
    <w:p w14:paraId="5EE125E1" w14:textId="77777777" w:rsidR="003504CF" w:rsidRPr="003F124E" w:rsidRDefault="003504CF" w:rsidP="00A06B4D">
      <w:pPr>
        <w:rPr>
          <w:sz w:val="28"/>
          <w:szCs w:val="28"/>
        </w:rPr>
      </w:pPr>
    </w:p>
    <w:sectPr w:rsidR="003504CF" w:rsidRPr="003F124E" w:rsidSect="00A06B4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38990" w14:textId="77777777" w:rsidR="00FC0ACF" w:rsidRDefault="00FC0ACF" w:rsidP="00CD1074">
      <w:r>
        <w:separator/>
      </w:r>
    </w:p>
  </w:endnote>
  <w:endnote w:type="continuationSeparator" w:id="0">
    <w:p w14:paraId="558DE42A" w14:textId="77777777" w:rsidR="00FC0ACF" w:rsidRDefault="00FC0ACF" w:rsidP="00CD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96BC1" w14:textId="77777777" w:rsidR="00FC0ACF" w:rsidRDefault="00FC0ACF" w:rsidP="00CD1074">
      <w:r>
        <w:separator/>
      </w:r>
    </w:p>
  </w:footnote>
  <w:footnote w:type="continuationSeparator" w:id="0">
    <w:p w14:paraId="0F0A7D0A" w14:textId="77777777" w:rsidR="00FC0ACF" w:rsidRDefault="00FC0ACF" w:rsidP="00CD1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165887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B38146D" w14:textId="7A720D62" w:rsidR="00CD1074" w:rsidRPr="00CD1074" w:rsidRDefault="00CD1074">
        <w:pPr>
          <w:pStyle w:val="a5"/>
          <w:jc w:val="center"/>
          <w:rPr>
            <w:sz w:val="28"/>
            <w:szCs w:val="28"/>
          </w:rPr>
        </w:pPr>
        <w:r w:rsidRPr="00CD1074">
          <w:rPr>
            <w:sz w:val="28"/>
            <w:szCs w:val="28"/>
          </w:rPr>
          <w:fldChar w:fldCharType="begin"/>
        </w:r>
        <w:r w:rsidRPr="00CD1074">
          <w:rPr>
            <w:sz w:val="28"/>
            <w:szCs w:val="28"/>
          </w:rPr>
          <w:instrText>PAGE   \* MERGEFORMAT</w:instrText>
        </w:r>
        <w:r w:rsidRPr="00CD1074">
          <w:rPr>
            <w:sz w:val="28"/>
            <w:szCs w:val="28"/>
          </w:rPr>
          <w:fldChar w:fldCharType="separate"/>
        </w:r>
        <w:r w:rsidRPr="00CD1074">
          <w:rPr>
            <w:sz w:val="28"/>
            <w:szCs w:val="28"/>
          </w:rPr>
          <w:t>2</w:t>
        </w:r>
        <w:r w:rsidRPr="00CD107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EBC"/>
    <w:rsid w:val="00075FF2"/>
    <w:rsid w:val="00176661"/>
    <w:rsid w:val="003147AF"/>
    <w:rsid w:val="00323B26"/>
    <w:rsid w:val="003504CF"/>
    <w:rsid w:val="003F124E"/>
    <w:rsid w:val="00435C60"/>
    <w:rsid w:val="00457FCB"/>
    <w:rsid w:val="00482DE2"/>
    <w:rsid w:val="004F5176"/>
    <w:rsid w:val="005B2D63"/>
    <w:rsid w:val="005E297B"/>
    <w:rsid w:val="00627C17"/>
    <w:rsid w:val="00785670"/>
    <w:rsid w:val="0078642F"/>
    <w:rsid w:val="00801FA3"/>
    <w:rsid w:val="0092427D"/>
    <w:rsid w:val="009807A3"/>
    <w:rsid w:val="00A06B4D"/>
    <w:rsid w:val="00AC270F"/>
    <w:rsid w:val="00AC605B"/>
    <w:rsid w:val="00AE1A4A"/>
    <w:rsid w:val="00CD1074"/>
    <w:rsid w:val="00D42EBC"/>
    <w:rsid w:val="00E12A80"/>
    <w:rsid w:val="00E2299E"/>
    <w:rsid w:val="00E755D9"/>
    <w:rsid w:val="00EA61B0"/>
    <w:rsid w:val="00FC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4258"/>
  <w15:docId w15:val="{F2A96785-FCC6-4CE6-B188-7F08F272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97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3F12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3F1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10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1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D10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10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18</cp:revision>
  <cp:lastPrinted>2025-07-22T04:47:00Z</cp:lastPrinted>
  <dcterms:created xsi:type="dcterms:W3CDTF">2025-03-19T06:26:00Z</dcterms:created>
  <dcterms:modified xsi:type="dcterms:W3CDTF">2025-08-07T03:42:00Z</dcterms:modified>
</cp:coreProperties>
</file>